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7087"/>
        <w:gridCol w:w="397"/>
        <w:gridCol w:w="7088"/>
      </w:tblGrid>
      <w:tr w:rsidR="007B729D" w14:paraId="6A0BB2A2" w14:textId="77777777" w:rsidTr="000844CD">
        <w:trPr>
          <w:trHeight w:val="418"/>
          <w:jc w:val="center"/>
        </w:trPr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3C4EBAA" w14:textId="77777777" w:rsidR="007B729D" w:rsidRDefault="007B729D" w:rsidP="00E938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t>ТЕХНИЧЕСКИЙ ПАСПОРТ ИЗДЕЛИЯ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1C3FB" w14:textId="77777777" w:rsidR="007B729D" w:rsidRDefault="007B729D" w:rsidP="00F501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  <w:vAlign w:val="center"/>
          </w:tcPr>
          <w:p w14:paraId="27184B41" w14:textId="77777777" w:rsidR="007B729D" w:rsidRDefault="007B729D" w:rsidP="009A74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t>ТЕХНИЧЕСКИЙ ПАСПОРТ ИЗДЕЛИЯ</w:t>
            </w:r>
          </w:p>
        </w:tc>
      </w:tr>
      <w:tr w:rsidR="007B729D" w14:paraId="05C55DAF" w14:textId="77777777" w:rsidTr="000844CD">
        <w:trPr>
          <w:trHeight w:val="9468"/>
          <w:jc w:val="center"/>
        </w:trPr>
        <w:tc>
          <w:tcPr>
            <w:tcW w:w="7087" w:type="dxa"/>
            <w:tcBorders>
              <w:right w:val="single" w:sz="4" w:space="0" w:color="auto"/>
            </w:tcBorders>
          </w:tcPr>
          <w:p w14:paraId="5DD0EFA1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85DA37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114AF2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74ED04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B5C11E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BE6FBF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D1AFAD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4D7004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0E2B7B" w14:textId="60A272E9" w:rsidR="00C82B36" w:rsidRDefault="00E502AE" w:rsidP="00340D9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702F887" wp14:editId="2EB766B1">
                  <wp:simplePos x="0" y="0"/>
                  <wp:positionH relativeFrom="column">
                    <wp:posOffset>1388745</wp:posOffset>
                  </wp:positionH>
                  <wp:positionV relativeFrom="paragraph">
                    <wp:posOffset>-1452245</wp:posOffset>
                  </wp:positionV>
                  <wp:extent cx="1449705" cy="1449705"/>
                  <wp:effectExtent l="0" t="0" r="0" b="0"/>
                  <wp:wrapSquare wrapText="bothSides"/>
                  <wp:docPr id="3" name="Рисунок 3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899612" w14:textId="0BE21454" w:rsidR="00947BB7" w:rsidRDefault="0012727D" w:rsidP="0012727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9CB83FE" wp14:editId="4E0F7120">
                  <wp:extent cx="2316480" cy="2316480"/>
                  <wp:effectExtent l="0" t="0" r="762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231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</w:t>
            </w:r>
          </w:p>
          <w:p w14:paraId="1FF14EB5" w14:textId="77777777" w:rsidR="0012727D" w:rsidRDefault="0012727D" w:rsidP="00C82B3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CCDEB37" w14:textId="78BDAF0C" w:rsidR="00AB78D5" w:rsidRDefault="004F2688" w:rsidP="00C82B3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ПРОМЫШЛЕННЫЙ</w:t>
            </w:r>
            <w:r w:rsidRPr="005405A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D515F6">
              <w:rPr>
                <w:rFonts w:ascii="Arial" w:hAnsi="Arial" w:cs="Arial"/>
                <w:b/>
                <w:sz w:val="32"/>
                <w:szCs w:val="32"/>
              </w:rPr>
              <w:t>СТУЛ</w:t>
            </w:r>
          </w:p>
          <w:p w14:paraId="12C588F5" w14:textId="76C8867D" w:rsidR="00AB78D5" w:rsidRDefault="00AB78D5" w:rsidP="00C82B3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АМПЕР</w:t>
            </w:r>
            <w:r w:rsidR="000844CD">
              <w:rPr>
                <w:rFonts w:ascii="Arial" w:hAnsi="Arial" w:cs="Arial"/>
                <w:b/>
                <w:sz w:val="32"/>
                <w:szCs w:val="32"/>
              </w:rPr>
              <w:t>С</w:t>
            </w:r>
            <w:r w:rsidR="000844CD" w:rsidRPr="000844CD">
              <w:rPr>
                <w:rFonts w:ascii="Arial" w:hAnsi="Arial" w:cs="Arial"/>
                <w:b/>
                <w:sz w:val="32"/>
                <w:szCs w:val="32"/>
              </w:rPr>
              <w:t>®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4F2688">
              <w:rPr>
                <w:rFonts w:ascii="Arial" w:hAnsi="Arial" w:cs="Arial"/>
                <w:b/>
                <w:sz w:val="32"/>
                <w:szCs w:val="32"/>
              </w:rPr>
              <w:t>П</w:t>
            </w:r>
            <w:r w:rsidR="00D515F6">
              <w:rPr>
                <w:rFonts w:ascii="Arial" w:hAnsi="Arial" w:cs="Arial"/>
                <w:b/>
                <w:sz w:val="32"/>
                <w:szCs w:val="32"/>
              </w:rPr>
              <w:t>С</w:t>
            </w:r>
            <w:r w:rsidR="00947BB7">
              <w:rPr>
                <w:rFonts w:ascii="Arial" w:hAnsi="Arial" w:cs="Arial"/>
                <w:b/>
                <w:sz w:val="32"/>
                <w:szCs w:val="32"/>
              </w:rPr>
              <w:t xml:space="preserve"> - 1</w:t>
            </w:r>
          </w:p>
          <w:p w14:paraId="3F23C8AA" w14:textId="77777777" w:rsidR="00AB78D5" w:rsidRDefault="00AB78D5" w:rsidP="00C82B3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E166EC5" w14:textId="3D13F5E0" w:rsidR="00C82B36" w:rsidRDefault="00AB78D5" w:rsidP="00340D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78D5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spellStart"/>
            <w:r w:rsidRPr="00AB78D5">
              <w:rPr>
                <w:rFonts w:ascii="Arial" w:hAnsi="Arial" w:cs="Arial"/>
                <w:b/>
                <w:sz w:val="24"/>
                <w:szCs w:val="24"/>
              </w:rPr>
              <w:t>АмперС</w:t>
            </w:r>
            <w:proofErr w:type="spellEnd"/>
            <w:r w:rsidRPr="00AB78D5">
              <w:rPr>
                <w:rFonts w:ascii="Arial" w:hAnsi="Arial" w:cs="Arial"/>
                <w:b/>
                <w:sz w:val="24"/>
                <w:szCs w:val="24"/>
              </w:rPr>
              <w:t>®</w:t>
            </w:r>
          </w:p>
          <w:p w14:paraId="1DA46571" w14:textId="77777777" w:rsidR="00C82B36" w:rsidRDefault="00C82B36" w:rsidP="00C82B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70D6B" w14:textId="77777777" w:rsidR="00D515F6" w:rsidRDefault="00D515F6" w:rsidP="00C82B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D46CC7" w14:textId="77777777" w:rsidR="00C82B36" w:rsidRDefault="00C82B36" w:rsidP="00C82B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ОКПД 2: </w:t>
            </w:r>
            <w:r w:rsidRPr="004260A4">
              <w:rPr>
                <w:rFonts w:ascii="Arial" w:hAnsi="Arial" w:cs="Arial"/>
                <w:b/>
              </w:rPr>
              <w:t>31.01.11.150</w:t>
            </w:r>
          </w:p>
          <w:p w14:paraId="5E5DE821" w14:textId="2C0CF88C" w:rsidR="00C82B36" w:rsidRPr="005405A1" w:rsidRDefault="00BD0F8E" w:rsidP="00C82B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9F3206" w14:textId="77777777" w:rsidR="00C82B36" w:rsidRDefault="00C82B36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9C3DB0" w14:textId="77777777" w:rsidR="0012727D" w:rsidRDefault="0012727D" w:rsidP="006E56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29B241" w14:textId="77777777" w:rsidR="0012727D" w:rsidRDefault="0012727D" w:rsidP="006E56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7336F" w14:textId="77777777" w:rsidR="007B729D" w:rsidRPr="00E545CB" w:rsidRDefault="007B729D" w:rsidP="00E9388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D2017" w14:textId="77777777" w:rsidR="007B729D" w:rsidRDefault="007B729D" w:rsidP="00F501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5814C202" w14:textId="77777777" w:rsidR="001F7067" w:rsidRPr="00497193" w:rsidRDefault="001F7067" w:rsidP="001F706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Назначение и область применения</w:t>
            </w:r>
          </w:p>
          <w:p w14:paraId="1F1609B1" w14:textId="73834CB1" w:rsidR="008C7682" w:rsidRPr="00F11402" w:rsidRDefault="002E0548" w:rsidP="001F706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Промышленный стул 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предназначен для обеспечения и поддержания физиологически ра</w:t>
            </w:r>
            <w:r w:rsidR="004F26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циональной рабочей позы человека в процессе рабочего дня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создания условий для изменения позы с целью снижения статического напряжения мышц – плечевой области и спины, а также для исключения нарушения циркуляции крови в нижних конечностях. </w:t>
            </w:r>
            <w:r w:rsidR="004F26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Промышленный </w:t>
            </w:r>
            <w:r w:rsidR="004F32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стул </w:t>
            </w:r>
            <w:r w:rsidR="004F321E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устанавливается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стационарных и передвижных </w:t>
            </w:r>
            <w:r w:rsidR="004F26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местах для работы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1F7067" w:rsidRPr="004971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4F26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Промышленный </w:t>
            </w:r>
            <w:r w:rsidR="00215C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стул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модел</w:t>
            </w:r>
            <w:r w:rsidR="009932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932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proofErr w:type="spellStart"/>
            <w:r w:rsidR="009932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Ампер</w:t>
            </w:r>
            <w:r w:rsidR="000844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spellEnd"/>
            <w:r w:rsidR="000844CD" w:rsidRPr="000844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®</w:t>
            </w:r>
            <w:r w:rsidR="009932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4F268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="00C73A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9932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  <w:r w:rsidR="001F7067" w:rsidRPr="00497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разработан в соответствии с ГОСТ 12.2.032-78 «Системы стандартов безопасности труда. Рабочее место при выполнении работ сидя. Общие эргономические требования». </w:t>
            </w:r>
            <w:r w:rsidR="001F7067" w:rsidRPr="00A751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При разработке </w:t>
            </w:r>
            <w:r w:rsidR="00A7510F" w:rsidRPr="00A751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промышленного</w:t>
            </w:r>
            <w:r w:rsidR="001F7067" w:rsidRPr="00A751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стула также учитывались требования, указанные в Приказе Министерства труда и социальной защит</w:t>
            </w:r>
            <w:r w:rsidR="008C7682" w:rsidRPr="00A751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ы РФ от 11 декабря 2020 г. №884</w:t>
            </w:r>
            <w:r w:rsidR="001F7067" w:rsidRPr="00A751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 «Об утверждении Правил по охране труда при выполнении электрос</w:t>
            </w:r>
            <w:r w:rsidR="009E653F" w:rsidRPr="00A751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варочных и газосварочных работ», </w:t>
            </w:r>
            <w:r w:rsidR="004F2688" w:rsidRPr="00A7510F">
              <w:rPr>
                <w:rStyle w:val="af0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Приказ Минтруда РФ от 29.10.2021 №774н</w:t>
            </w:r>
            <w:r w:rsidR="00A7510F" w:rsidRPr="00A7510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F2688" w:rsidRPr="00A7510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«Об утверждении общих требований к организации безопасного рабочего места».</w:t>
            </w:r>
          </w:p>
          <w:p w14:paraId="2B7E866C" w14:textId="77777777" w:rsidR="001F7067" w:rsidRPr="00497193" w:rsidRDefault="001F7067" w:rsidP="001F7067">
            <w:pPr>
              <w:pStyle w:val="a"/>
              <w:numPr>
                <w:ilvl w:val="0"/>
                <w:numId w:val="0"/>
              </w:numPr>
              <w:spacing w:before="0" w:after="0"/>
              <w:ind w:right="0"/>
              <w:rPr>
                <w:rFonts w:cs="Arial"/>
                <w:i/>
                <w:sz w:val="20"/>
                <w:szCs w:val="20"/>
              </w:rPr>
            </w:pPr>
            <w:r w:rsidRPr="00497193">
              <w:rPr>
                <w:rFonts w:cs="Arial"/>
                <w:i/>
                <w:sz w:val="20"/>
                <w:szCs w:val="20"/>
              </w:rPr>
              <w:t xml:space="preserve">      Сведения об изготовителе</w:t>
            </w:r>
          </w:p>
          <w:p w14:paraId="2FF79CC6" w14:textId="77777777" w:rsidR="001F7067" w:rsidRPr="00497193" w:rsidRDefault="001F7067" w:rsidP="001F7067">
            <w:pPr>
              <w:numPr>
                <w:ilvl w:val="1"/>
                <w:numId w:val="0"/>
              </w:numPr>
              <w:tabs>
                <w:tab w:val="left" w:pos="851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497193">
              <w:rPr>
                <w:rFonts w:ascii="Arial" w:eastAsia="Times New Roman" w:hAnsi="Arial" w:cs="Arial"/>
                <w:sz w:val="20"/>
                <w:szCs w:val="20"/>
              </w:rPr>
              <w:t>ООО «</w:t>
            </w:r>
            <w:r w:rsidR="00AB78D5">
              <w:rPr>
                <w:rFonts w:ascii="Arial" w:eastAsia="Times New Roman" w:hAnsi="Arial" w:cs="Arial"/>
                <w:sz w:val="20"/>
                <w:szCs w:val="20"/>
              </w:rPr>
              <w:t>НТ</w:t>
            </w:r>
            <w:r w:rsidRPr="00497193">
              <w:rPr>
                <w:rFonts w:ascii="Arial" w:eastAsia="Times New Roman" w:hAnsi="Arial" w:cs="Arial"/>
                <w:sz w:val="20"/>
                <w:szCs w:val="20"/>
              </w:rPr>
              <w:t xml:space="preserve"> – Сварка»</w:t>
            </w:r>
          </w:p>
          <w:p w14:paraId="494632F8" w14:textId="77777777" w:rsidR="001F7067" w:rsidRDefault="001F7067" w:rsidP="001F7067">
            <w:pPr>
              <w:tabs>
                <w:tab w:val="left" w:pos="851"/>
                <w:tab w:val="num" w:pos="1191"/>
              </w:tabs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260A4">
              <w:rPr>
                <w:rFonts w:ascii="Arial" w:hAnsi="Arial" w:cs="Arial"/>
                <w:sz w:val="20"/>
                <w:szCs w:val="20"/>
              </w:rPr>
              <w:t>195221, Санкт-Петербур</w:t>
            </w:r>
            <w:r w:rsidR="008C7682">
              <w:rPr>
                <w:rFonts w:ascii="Arial" w:hAnsi="Arial" w:cs="Arial"/>
                <w:sz w:val="20"/>
                <w:szCs w:val="20"/>
              </w:rPr>
              <w:t xml:space="preserve">г г, Металлистов </w:t>
            </w:r>
            <w:proofErr w:type="spellStart"/>
            <w:r w:rsidR="008C7682">
              <w:rPr>
                <w:rFonts w:ascii="Arial" w:hAnsi="Arial" w:cs="Arial"/>
                <w:sz w:val="20"/>
                <w:szCs w:val="20"/>
              </w:rPr>
              <w:t>пр-кт</w:t>
            </w:r>
            <w:proofErr w:type="spellEnd"/>
            <w:r w:rsidR="008C7682">
              <w:rPr>
                <w:rFonts w:ascii="Arial" w:hAnsi="Arial" w:cs="Arial"/>
                <w:sz w:val="20"/>
                <w:szCs w:val="20"/>
              </w:rPr>
              <w:t>, дом 96</w:t>
            </w:r>
            <w:r w:rsidRPr="004260A4">
              <w:rPr>
                <w:rFonts w:ascii="Arial" w:hAnsi="Arial" w:cs="Arial"/>
                <w:sz w:val="20"/>
                <w:szCs w:val="20"/>
              </w:rPr>
              <w:t>, литер Б, этаж 3, помещение 5н-2, тел.: (812) 676-70-72</w:t>
            </w:r>
          </w:p>
          <w:p w14:paraId="251E222C" w14:textId="77777777" w:rsidR="001F7067" w:rsidRPr="00497193" w:rsidRDefault="001F7067" w:rsidP="001F7067">
            <w:pPr>
              <w:tabs>
                <w:tab w:val="left" w:pos="851"/>
                <w:tab w:val="num" w:pos="1191"/>
              </w:tabs>
              <w:outlineLvl w:val="0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      Комплектность</w:t>
            </w:r>
          </w:p>
          <w:p w14:paraId="1011AFCE" w14:textId="77777777" w:rsidR="001F7067" w:rsidRPr="00497193" w:rsidRDefault="001F7067" w:rsidP="001F7067">
            <w:pPr>
              <w:numPr>
                <w:ilvl w:val="1"/>
                <w:numId w:val="0"/>
              </w:numPr>
              <w:tabs>
                <w:tab w:val="left" w:pos="851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  <w:r w:rsidRPr="00497193">
              <w:rPr>
                <w:rFonts w:ascii="Arial" w:eastAsia="Times New Roman" w:hAnsi="Arial" w:cs="Arial"/>
                <w:sz w:val="20"/>
                <w:szCs w:val="20"/>
              </w:rPr>
              <w:t>Комплектность изделия – в соответствии со спецификацией (СП) из комплекта КД.</w:t>
            </w:r>
          </w:p>
          <w:p w14:paraId="11921FB2" w14:textId="77777777" w:rsidR="001F7067" w:rsidRPr="00497193" w:rsidRDefault="001F7067" w:rsidP="001F7067">
            <w:pPr>
              <w:numPr>
                <w:ilvl w:val="2"/>
                <w:numId w:val="0"/>
              </w:numPr>
              <w:tabs>
                <w:tab w:val="left" w:pos="851"/>
              </w:tabs>
              <w:jc w:val="both"/>
              <w:outlineLvl w:val="2"/>
              <w:rPr>
                <w:rFonts w:ascii="Arial" w:eastAsia="Times New Roman" w:hAnsi="Arial" w:cs="Arial"/>
                <w:sz w:val="20"/>
                <w:szCs w:val="20"/>
              </w:rPr>
            </w:pPr>
            <w:r w:rsidRPr="00497193">
              <w:rPr>
                <w:rFonts w:ascii="Arial" w:eastAsia="Times New Roman" w:hAnsi="Arial" w:cs="Arial"/>
                <w:sz w:val="20"/>
                <w:szCs w:val="20"/>
              </w:rPr>
              <w:t>Изделие – 1 шт.</w:t>
            </w:r>
          </w:p>
          <w:p w14:paraId="2DD6A96F" w14:textId="77777777" w:rsidR="001F7067" w:rsidRDefault="001F7067" w:rsidP="001F7067">
            <w:pPr>
              <w:numPr>
                <w:ilvl w:val="2"/>
                <w:numId w:val="0"/>
              </w:numPr>
              <w:tabs>
                <w:tab w:val="left" w:pos="851"/>
              </w:tabs>
              <w:jc w:val="both"/>
              <w:outlineLvl w:val="2"/>
              <w:rPr>
                <w:rFonts w:ascii="Arial" w:eastAsia="Times New Roman" w:hAnsi="Arial" w:cs="Arial"/>
                <w:sz w:val="20"/>
                <w:szCs w:val="20"/>
              </w:rPr>
            </w:pPr>
            <w:r w:rsidRPr="00497193">
              <w:rPr>
                <w:rFonts w:ascii="Arial" w:eastAsia="Times New Roman" w:hAnsi="Arial" w:cs="Arial"/>
                <w:sz w:val="20"/>
                <w:szCs w:val="20"/>
              </w:rPr>
              <w:t>Паспорт – 1 шт.</w:t>
            </w:r>
          </w:p>
          <w:p w14:paraId="0050F25B" w14:textId="3E9454EC" w:rsidR="00F11402" w:rsidRDefault="00F11402" w:rsidP="001F7067">
            <w:pPr>
              <w:numPr>
                <w:ilvl w:val="2"/>
                <w:numId w:val="0"/>
              </w:numPr>
              <w:tabs>
                <w:tab w:val="left" w:pos="851"/>
              </w:tabs>
              <w:jc w:val="both"/>
              <w:outlineLvl w:val="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Инструкция по сборке – 1</w:t>
            </w:r>
            <w:r w:rsidR="00C6575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шт.</w:t>
            </w:r>
          </w:p>
          <w:p w14:paraId="3928586D" w14:textId="73D97C2B" w:rsidR="00F11402" w:rsidRPr="00497193" w:rsidRDefault="00F11402" w:rsidP="001F7067">
            <w:pPr>
              <w:numPr>
                <w:ilvl w:val="2"/>
                <w:numId w:val="0"/>
              </w:numPr>
              <w:tabs>
                <w:tab w:val="left" w:pos="851"/>
              </w:tabs>
              <w:jc w:val="both"/>
              <w:outlineLvl w:val="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Коробка – 1 шт.</w:t>
            </w:r>
          </w:p>
          <w:p w14:paraId="1F2EE2E4" w14:textId="77777777" w:rsidR="001F7067" w:rsidRDefault="001F7067" w:rsidP="001F7067">
            <w:pPr>
              <w:numPr>
                <w:ilvl w:val="1"/>
                <w:numId w:val="0"/>
              </w:numPr>
              <w:tabs>
                <w:tab w:val="left" w:pos="851"/>
              </w:tabs>
              <w:jc w:val="both"/>
              <w:outlineLvl w:val="1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497193">
              <w:rPr>
                <w:rFonts w:ascii="Arial" w:eastAsia="Times New Roman" w:hAnsi="Arial" w:cs="Arial"/>
                <w:sz w:val="20"/>
                <w:szCs w:val="20"/>
              </w:rPr>
              <w:t>Изготовитель сохраняет за собой исключительное право внесения изменений в комплектность изделия в связи с особенностями конкретного заказа.</w:t>
            </w: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56A2C9E0" w14:textId="77777777" w:rsidR="007935E0" w:rsidRDefault="007935E0" w:rsidP="001F7067">
            <w:pPr>
              <w:numPr>
                <w:ilvl w:val="1"/>
                <w:numId w:val="0"/>
              </w:numPr>
              <w:tabs>
                <w:tab w:val="left" w:pos="851"/>
              </w:tabs>
              <w:jc w:val="both"/>
              <w:outlineLvl w:val="1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  <w:p w14:paraId="64C2F6F4" w14:textId="77777777" w:rsidR="001F7067" w:rsidRDefault="001F7067" w:rsidP="001F7067">
            <w:pPr>
              <w:numPr>
                <w:ilvl w:val="1"/>
                <w:numId w:val="0"/>
              </w:numPr>
              <w:tabs>
                <w:tab w:val="left" w:pos="851"/>
              </w:tabs>
              <w:jc w:val="both"/>
              <w:outlineLvl w:val="1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     </w:t>
            </w:r>
            <w:r w:rsidRPr="00497193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Технические характеристики</w:t>
            </w:r>
          </w:p>
          <w:tbl>
            <w:tblPr>
              <w:tblStyle w:val="a7"/>
              <w:tblW w:w="683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268"/>
              <w:gridCol w:w="993"/>
              <w:gridCol w:w="3005"/>
            </w:tblGrid>
            <w:tr w:rsidR="00993280" w:rsidRPr="00827661" w14:paraId="500E28A4" w14:textId="77777777" w:rsidTr="00792488">
              <w:trPr>
                <w:trHeight w:val="198"/>
              </w:trPr>
              <w:tc>
                <w:tcPr>
                  <w:tcW w:w="567" w:type="dxa"/>
                  <w:vAlign w:val="center"/>
                </w:tcPr>
                <w:p w14:paraId="2688DC56" w14:textId="77777777" w:rsidR="00993280" w:rsidRPr="00827661" w:rsidRDefault="00993280" w:rsidP="008F59B8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268" w:type="dxa"/>
                  <w:vAlign w:val="center"/>
                </w:tcPr>
                <w:p w14:paraId="6B79A615" w14:textId="77777777" w:rsidR="00993280" w:rsidRPr="00827661" w:rsidRDefault="00993280" w:rsidP="008F59B8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Характеристика</w:t>
                  </w:r>
                </w:p>
              </w:tc>
              <w:tc>
                <w:tcPr>
                  <w:tcW w:w="993" w:type="dxa"/>
                  <w:vAlign w:val="center"/>
                </w:tcPr>
                <w:p w14:paraId="34E5617A" w14:textId="77777777" w:rsidR="00993280" w:rsidRPr="00827661" w:rsidRDefault="00993280" w:rsidP="008F59B8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Ед. изм.</w:t>
                  </w:r>
                </w:p>
              </w:tc>
              <w:tc>
                <w:tcPr>
                  <w:tcW w:w="3005" w:type="dxa"/>
                  <w:vAlign w:val="center"/>
                </w:tcPr>
                <w:p w14:paraId="5ED943E2" w14:textId="77777777" w:rsidR="00993280" w:rsidRPr="00827661" w:rsidRDefault="00993280" w:rsidP="00993280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Значение</w:t>
                  </w:r>
                </w:p>
              </w:tc>
            </w:tr>
            <w:tr w:rsidR="001F7067" w:rsidRPr="00827661" w14:paraId="272A6B07" w14:textId="77777777" w:rsidTr="008F59B8">
              <w:trPr>
                <w:trHeight w:val="377"/>
              </w:trPr>
              <w:tc>
                <w:tcPr>
                  <w:tcW w:w="567" w:type="dxa"/>
                  <w:vAlign w:val="center"/>
                </w:tcPr>
                <w:p w14:paraId="4A39F8DD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2D0D1598" w14:textId="4CE9208A" w:rsidR="001F7067" w:rsidRPr="00827661" w:rsidRDefault="00010DF4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Диаметр</w:t>
                  </w:r>
                  <w:r w:rsidR="001F7067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сидения</w:t>
                  </w:r>
                </w:p>
              </w:tc>
              <w:tc>
                <w:tcPr>
                  <w:tcW w:w="993" w:type="dxa"/>
                  <w:vAlign w:val="center"/>
                </w:tcPr>
                <w:p w14:paraId="6A0243DB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3005" w:type="dxa"/>
                  <w:vAlign w:val="center"/>
                </w:tcPr>
                <w:p w14:paraId="73F20804" w14:textId="72BD0A07" w:rsidR="001F7067" w:rsidRPr="00827661" w:rsidRDefault="00010DF4" w:rsidP="008C4EF0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370</w:t>
                  </w:r>
                </w:p>
              </w:tc>
            </w:tr>
            <w:tr w:rsidR="001F7067" w:rsidRPr="00827661" w14:paraId="59066990" w14:textId="77777777" w:rsidTr="008F59B8">
              <w:trPr>
                <w:trHeight w:val="198"/>
              </w:trPr>
              <w:tc>
                <w:tcPr>
                  <w:tcW w:w="567" w:type="dxa"/>
                  <w:vAlign w:val="center"/>
                </w:tcPr>
                <w:p w14:paraId="2158C2D6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14:paraId="653756AB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Вращение вокруг</w:t>
                  </w:r>
                </w:p>
                <w:p w14:paraId="1704D08A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</w:t>
                  </w: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ертикальной оси опорной</w:t>
                  </w:r>
                </w:p>
                <w:p w14:paraId="2EC0FF9F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онструкции стула</w:t>
                  </w:r>
                </w:p>
              </w:tc>
              <w:tc>
                <w:tcPr>
                  <w:tcW w:w="993" w:type="dxa"/>
                  <w:vAlign w:val="center"/>
                </w:tcPr>
                <w:p w14:paraId="3D1B4729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градус</w:t>
                  </w:r>
                </w:p>
              </w:tc>
              <w:tc>
                <w:tcPr>
                  <w:tcW w:w="3005" w:type="dxa"/>
                  <w:vAlign w:val="center"/>
                </w:tcPr>
                <w:p w14:paraId="5A85C5E9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360</w:t>
                  </w:r>
                </w:p>
              </w:tc>
            </w:tr>
          </w:tbl>
          <w:p w14:paraId="74B60406" w14:textId="77777777" w:rsidR="007B729D" w:rsidRDefault="007B729D" w:rsidP="00C82B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729D" w14:paraId="0DEA1A60" w14:textId="77777777" w:rsidTr="000844CD">
        <w:trPr>
          <w:jc w:val="center"/>
        </w:trPr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7FA7B932" w14:textId="77777777" w:rsidR="007B729D" w:rsidRPr="00573E68" w:rsidRDefault="007B729D" w:rsidP="00E938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8C7682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89CF6" w14:textId="77777777" w:rsidR="007B729D" w:rsidRDefault="007B729D" w:rsidP="00E65D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2A757E" w14:textId="77777777" w:rsidR="007B729D" w:rsidRDefault="007B729D" w:rsidP="009A74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8C7682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</w:tr>
      <w:tr w:rsidR="007B729D" w14:paraId="7FF27E3D" w14:textId="77777777" w:rsidTr="000844CD">
        <w:trPr>
          <w:trHeight w:val="418"/>
          <w:jc w:val="center"/>
        </w:trPr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9027FCF" w14:textId="77777777" w:rsidR="007B729D" w:rsidRDefault="007B729D" w:rsidP="009A74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ТЕХНИЧЕСКИЙ ПАСПОРТ ИЗДЕЛИЯ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E051D" w14:textId="77777777" w:rsidR="007B729D" w:rsidRDefault="007B729D" w:rsidP="002C01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46E602" w14:textId="77777777" w:rsidR="007B729D" w:rsidRDefault="007B729D" w:rsidP="009A74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t>ТЕХНИЧЕСКИЙ ПАСПОРТ ИЗДЕЛИЯ</w:t>
            </w:r>
          </w:p>
        </w:tc>
      </w:tr>
      <w:tr w:rsidR="007B729D" w14:paraId="47F083DF" w14:textId="77777777" w:rsidTr="000844CD">
        <w:trPr>
          <w:jc w:val="center"/>
        </w:trPr>
        <w:tc>
          <w:tcPr>
            <w:tcW w:w="7087" w:type="dxa"/>
            <w:tcBorders>
              <w:right w:val="single" w:sz="4" w:space="0" w:color="auto"/>
            </w:tcBorders>
          </w:tcPr>
          <w:tbl>
            <w:tblPr>
              <w:tblStyle w:val="a7"/>
              <w:tblW w:w="683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756"/>
              <w:gridCol w:w="992"/>
              <w:gridCol w:w="2518"/>
            </w:tblGrid>
            <w:tr w:rsidR="00993280" w:rsidRPr="0082206E" w14:paraId="12E67047" w14:textId="77777777" w:rsidTr="001B7663">
              <w:trPr>
                <w:trHeight w:val="198"/>
              </w:trPr>
              <w:tc>
                <w:tcPr>
                  <w:tcW w:w="567" w:type="dxa"/>
                  <w:vAlign w:val="center"/>
                </w:tcPr>
                <w:p w14:paraId="14E1EE1D" w14:textId="77777777" w:rsidR="00993280" w:rsidRPr="00827661" w:rsidRDefault="00993280" w:rsidP="008F59B8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756" w:type="dxa"/>
                  <w:vAlign w:val="center"/>
                </w:tcPr>
                <w:p w14:paraId="3A787D11" w14:textId="77777777" w:rsidR="00993280" w:rsidRPr="00827661" w:rsidRDefault="00993280" w:rsidP="008F59B8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Характеристика</w:t>
                  </w:r>
                </w:p>
              </w:tc>
              <w:tc>
                <w:tcPr>
                  <w:tcW w:w="992" w:type="dxa"/>
                  <w:vAlign w:val="center"/>
                </w:tcPr>
                <w:p w14:paraId="3B62C74C" w14:textId="77777777" w:rsidR="00993280" w:rsidRPr="00827661" w:rsidRDefault="00993280" w:rsidP="008F59B8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Ед. изм.</w:t>
                  </w:r>
                </w:p>
              </w:tc>
              <w:tc>
                <w:tcPr>
                  <w:tcW w:w="2518" w:type="dxa"/>
                  <w:vAlign w:val="center"/>
                </w:tcPr>
                <w:p w14:paraId="57848B72" w14:textId="77777777" w:rsidR="00993280" w:rsidRPr="00827661" w:rsidRDefault="00993280" w:rsidP="00993280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Значение</w:t>
                  </w:r>
                </w:p>
              </w:tc>
            </w:tr>
            <w:tr w:rsidR="001F7067" w:rsidRPr="0082206E" w14:paraId="29A1B19A" w14:textId="77777777" w:rsidTr="001B7663">
              <w:trPr>
                <w:trHeight w:val="545"/>
              </w:trPr>
              <w:tc>
                <w:tcPr>
                  <w:tcW w:w="567" w:type="dxa"/>
                  <w:vAlign w:val="center"/>
                </w:tcPr>
                <w:p w14:paraId="2D6E21CB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756" w:type="dxa"/>
                  <w:vAlign w:val="center"/>
                </w:tcPr>
                <w:p w14:paraId="751345F4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Высота стула в верхнем положении</w:t>
                  </w:r>
                </w:p>
              </w:tc>
              <w:tc>
                <w:tcPr>
                  <w:tcW w:w="992" w:type="dxa"/>
                  <w:vAlign w:val="center"/>
                </w:tcPr>
                <w:p w14:paraId="7F6FA057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2518" w:type="dxa"/>
                  <w:vAlign w:val="center"/>
                </w:tcPr>
                <w:p w14:paraId="78672FCD" w14:textId="6A0CDC57" w:rsidR="00473D9B" w:rsidRPr="00827661" w:rsidRDefault="009E653F" w:rsidP="00473D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530</w:t>
                  </w:r>
                </w:p>
              </w:tc>
            </w:tr>
            <w:tr w:rsidR="001F7067" w:rsidRPr="0082206E" w14:paraId="31EC7418" w14:textId="77777777" w:rsidTr="001B7663">
              <w:trPr>
                <w:trHeight w:val="198"/>
              </w:trPr>
              <w:tc>
                <w:tcPr>
                  <w:tcW w:w="567" w:type="dxa"/>
                  <w:vAlign w:val="center"/>
                </w:tcPr>
                <w:p w14:paraId="3B272A9A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756" w:type="dxa"/>
                  <w:vAlign w:val="center"/>
                </w:tcPr>
                <w:p w14:paraId="689A1EA0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Высота стула в нижнем положении</w:t>
                  </w:r>
                </w:p>
              </w:tc>
              <w:tc>
                <w:tcPr>
                  <w:tcW w:w="992" w:type="dxa"/>
                  <w:vAlign w:val="center"/>
                </w:tcPr>
                <w:p w14:paraId="7B95C14E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2518" w:type="dxa"/>
                  <w:vAlign w:val="center"/>
                </w:tcPr>
                <w:p w14:paraId="3B25BDBB" w14:textId="0A6DF583" w:rsidR="00473D9B" w:rsidRPr="00827661" w:rsidRDefault="009E653F" w:rsidP="00473D9B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400</w:t>
                  </w:r>
                </w:p>
              </w:tc>
            </w:tr>
            <w:tr w:rsidR="001F7067" w:rsidRPr="0082206E" w14:paraId="781BDA21" w14:textId="77777777" w:rsidTr="001B7663">
              <w:trPr>
                <w:trHeight w:val="800"/>
              </w:trPr>
              <w:tc>
                <w:tcPr>
                  <w:tcW w:w="567" w:type="dxa"/>
                  <w:vAlign w:val="center"/>
                </w:tcPr>
                <w:p w14:paraId="572E894B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756" w:type="dxa"/>
                  <w:vAlign w:val="center"/>
                </w:tcPr>
                <w:p w14:paraId="2F55F483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Опора для ног</w:t>
                  </w:r>
                </w:p>
              </w:tc>
              <w:tc>
                <w:tcPr>
                  <w:tcW w:w="992" w:type="dxa"/>
                  <w:vAlign w:val="center"/>
                </w:tcPr>
                <w:p w14:paraId="0F921F82" w14:textId="77777777" w:rsidR="001F7067" w:rsidRPr="00827661" w:rsidRDefault="001F7067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2518" w:type="dxa"/>
                  <w:vAlign w:val="center"/>
                </w:tcPr>
                <w:p w14:paraId="73CF7080" w14:textId="60B7039C" w:rsidR="001F7067" w:rsidRPr="00827661" w:rsidRDefault="00592BF9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</w:t>
                  </w:r>
                  <w:r w:rsidR="001F706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егулируется</w:t>
                  </w:r>
                  <w:r w:rsidR="009E653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 высоте от </w:t>
                  </w:r>
                  <w:r w:rsidR="001F7067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  <w:r w:rsidR="009E653F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00 до 30</w:t>
                  </w:r>
                  <w:r w:rsidR="001F7067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176D4" w:rsidRPr="0082206E" w14:paraId="73405335" w14:textId="77777777" w:rsidTr="001B7663">
              <w:trPr>
                <w:trHeight w:val="354"/>
              </w:trPr>
              <w:tc>
                <w:tcPr>
                  <w:tcW w:w="567" w:type="dxa"/>
                  <w:vAlign w:val="center"/>
                </w:tcPr>
                <w:p w14:paraId="7ED44D55" w14:textId="6F5C601F" w:rsidR="001176D4" w:rsidRDefault="001176D4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756" w:type="dxa"/>
                  <w:vAlign w:val="center"/>
                </w:tcPr>
                <w:p w14:paraId="31A7B09D" w14:textId="18EED2BE" w:rsidR="001176D4" w:rsidRPr="001176D4" w:rsidRDefault="001176D4" w:rsidP="001176D4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176D4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Нагрузка, не более</w:t>
                  </w:r>
                </w:p>
              </w:tc>
              <w:tc>
                <w:tcPr>
                  <w:tcW w:w="992" w:type="dxa"/>
                  <w:vAlign w:val="center"/>
                </w:tcPr>
                <w:p w14:paraId="092F3EBF" w14:textId="7C681527" w:rsidR="001176D4" w:rsidRDefault="001176D4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176D4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  <w:tc>
                <w:tcPr>
                  <w:tcW w:w="2518" w:type="dxa"/>
                  <w:vAlign w:val="center"/>
                </w:tcPr>
                <w:p w14:paraId="7486D257" w14:textId="7D9E2F09" w:rsidR="001176D4" w:rsidRDefault="001176D4" w:rsidP="008F59B8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150</w:t>
                  </w:r>
                </w:p>
              </w:tc>
            </w:tr>
            <w:tr w:rsidR="00744CF5" w:rsidRPr="0082206E" w14:paraId="4D9FA5FD" w14:textId="77777777" w:rsidTr="001B7663">
              <w:trPr>
                <w:trHeight w:val="354"/>
              </w:trPr>
              <w:tc>
                <w:tcPr>
                  <w:tcW w:w="567" w:type="dxa"/>
                  <w:vAlign w:val="center"/>
                </w:tcPr>
                <w:p w14:paraId="42D89B03" w14:textId="2EBF83F1" w:rsidR="00744CF5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756" w:type="dxa"/>
                  <w:vAlign w:val="center"/>
                </w:tcPr>
                <w:p w14:paraId="0ABF9CC2" w14:textId="5D668DB5" w:rsidR="00744CF5" w:rsidRPr="001176D4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Механизм регулировки высоты</w:t>
                  </w:r>
                </w:p>
              </w:tc>
              <w:tc>
                <w:tcPr>
                  <w:tcW w:w="992" w:type="dxa"/>
                  <w:vAlign w:val="center"/>
                </w:tcPr>
                <w:p w14:paraId="73ED80B6" w14:textId="77777777" w:rsidR="00744CF5" w:rsidRPr="001176D4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18" w:type="dxa"/>
                  <w:vAlign w:val="center"/>
                </w:tcPr>
                <w:p w14:paraId="796FB5D5" w14:textId="5C9E8ECA" w:rsidR="00744CF5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газ-лифт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 4</w:t>
                  </w:r>
                </w:p>
              </w:tc>
            </w:tr>
            <w:tr w:rsidR="00744CF5" w:rsidRPr="0082206E" w14:paraId="693D5F4A" w14:textId="77777777" w:rsidTr="001B7663">
              <w:trPr>
                <w:trHeight w:val="273"/>
              </w:trPr>
              <w:tc>
                <w:tcPr>
                  <w:tcW w:w="567" w:type="dxa"/>
                  <w:vAlign w:val="center"/>
                </w:tcPr>
                <w:p w14:paraId="5F8C1919" w14:textId="043592E4" w:rsidR="00744CF5" w:rsidRPr="00827661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756" w:type="dxa"/>
                  <w:vAlign w:val="center"/>
                </w:tcPr>
                <w:p w14:paraId="1CABD0B1" w14:textId="77777777" w:rsidR="00744CF5" w:rsidRPr="00827661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Материал каркаса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0671CC67" w14:textId="77777777" w:rsidR="00744CF5" w:rsidRPr="00827661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18" w:type="dxa"/>
                  <w:vAlign w:val="center"/>
                </w:tcPr>
                <w:p w14:paraId="56BB4470" w14:textId="2240DB17" w:rsidR="00744CF5" w:rsidRPr="00827661" w:rsidRDefault="00592BF9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</w:t>
                  </w:r>
                  <w:r w:rsidR="00744CF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таль</w:t>
                  </w:r>
                </w:p>
              </w:tc>
            </w:tr>
            <w:tr w:rsidR="00744CF5" w:rsidRPr="0082206E" w14:paraId="60BB9BF8" w14:textId="77777777" w:rsidTr="001B7663">
              <w:trPr>
                <w:trHeight w:val="277"/>
              </w:trPr>
              <w:tc>
                <w:tcPr>
                  <w:tcW w:w="567" w:type="dxa"/>
                  <w:vAlign w:val="center"/>
                </w:tcPr>
                <w:p w14:paraId="727D9B95" w14:textId="1650DC3E" w:rsidR="00744CF5" w:rsidRPr="00827661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756" w:type="dxa"/>
                  <w:vAlign w:val="center"/>
                </w:tcPr>
                <w:p w14:paraId="57C68D14" w14:textId="77777777" w:rsidR="00744CF5" w:rsidRPr="00827661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Цвет каркаса</w:t>
                  </w:r>
                </w:p>
              </w:tc>
              <w:tc>
                <w:tcPr>
                  <w:tcW w:w="992" w:type="dxa"/>
                  <w:vAlign w:val="center"/>
                </w:tcPr>
                <w:p w14:paraId="771F0C1B" w14:textId="77777777" w:rsidR="00744CF5" w:rsidRPr="00827661" w:rsidRDefault="00744CF5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18" w:type="dxa"/>
                  <w:vAlign w:val="center"/>
                </w:tcPr>
                <w:p w14:paraId="7D2071D3" w14:textId="051CB346" w:rsidR="00744CF5" w:rsidRPr="00827661" w:rsidRDefault="00592BF9" w:rsidP="00744CF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</w:t>
                  </w:r>
                  <w:r w:rsidR="00744CF5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ерный</w:t>
                  </w:r>
                </w:p>
              </w:tc>
            </w:tr>
            <w:tr w:rsidR="006B2555" w:rsidRPr="0082206E" w14:paraId="70496EA2" w14:textId="77777777" w:rsidTr="001B7663">
              <w:trPr>
                <w:trHeight w:val="267"/>
              </w:trPr>
              <w:tc>
                <w:tcPr>
                  <w:tcW w:w="567" w:type="dxa"/>
                  <w:vAlign w:val="center"/>
                </w:tcPr>
                <w:p w14:paraId="064EC2D5" w14:textId="6F4F18D5" w:rsidR="006B2555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756" w:type="dxa"/>
                  <w:vAlign w:val="center"/>
                </w:tcPr>
                <w:p w14:paraId="1695200E" w14:textId="25651BDE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B255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Материал обивки</w:t>
                  </w:r>
                </w:p>
              </w:tc>
              <w:tc>
                <w:tcPr>
                  <w:tcW w:w="992" w:type="dxa"/>
                  <w:vAlign w:val="center"/>
                </w:tcPr>
                <w:p w14:paraId="71FB65CE" w14:textId="77777777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18" w:type="dxa"/>
                  <w:vAlign w:val="center"/>
                </w:tcPr>
                <w:p w14:paraId="547D91A6" w14:textId="424F6E9E" w:rsidR="006B2555" w:rsidRDefault="00050494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</w:t>
                  </w:r>
                  <w:r w:rsidR="00FD4BE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жутовый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брезент</w:t>
                  </w:r>
                </w:p>
              </w:tc>
            </w:tr>
            <w:tr w:rsidR="006B2555" w:rsidRPr="0082206E" w14:paraId="2D9E1C9F" w14:textId="77777777" w:rsidTr="001B7663">
              <w:trPr>
                <w:trHeight w:val="267"/>
              </w:trPr>
              <w:tc>
                <w:tcPr>
                  <w:tcW w:w="567" w:type="dxa"/>
                  <w:vAlign w:val="center"/>
                </w:tcPr>
                <w:p w14:paraId="05F767D5" w14:textId="487897E4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756" w:type="dxa"/>
                  <w:vAlign w:val="center"/>
                </w:tcPr>
                <w:p w14:paraId="7F5700EF" w14:textId="77777777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Цвет обивки</w:t>
                  </w:r>
                </w:p>
              </w:tc>
              <w:tc>
                <w:tcPr>
                  <w:tcW w:w="992" w:type="dxa"/>
                  <w:vAlign w:val="center"/>
                </w:tcPr>
                <w:p w14:paraId="47CBD79F" w14:textId="77777777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18" w:type="dxa"/>
                  <w:vAlign w:val="center"/>
                </w:tcPr>
                <w:p w14:paraId="721BBFE8" w14:textId="5ABE8985" w:rsidR="006B2555" w:rsidRPr="00827661" w:rsidRDefault="00050494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желтый</w:t>
                  </w:r>
                </w:p>
              </w:tc>
            </w:tr>
            <w:tr w:rsidR="006B2555" w:rsidRPr="0082206E" w14:paraId="5B3E5FC1" w14:textId="77777777" w:rsidTr="001B7663">
              <w:trPr>
                <w:trHeight w:val="284"/>
              </w:trPr>
              <w:tc>
                <w:tcPr>
                  <w:tcW w:w="567" w:type="dxa"/>
                  <w:vAlign w:val="center"/>
                </w:tcPr>
                <w:p w14:paraId="4DD152C5" w14:textId="5567F10D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756" w:type="dxa"/>
                  <w:vAlign w:val="center"/>
                </w:tcPr>
                <w:p w14:paraId="72613D09" w14:textId="77777777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Температура эксплуатации и хранения</w:t>
                  </w: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vAlign w:val="center"/>
                </w:tcPr>
                <w:p w14:paraId="176F6A93" w14:textId="77777777" w:rsidR="006B2555" w:rsidRPr="001F7067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F706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градус Цельсия</w:t>
                  </w:r>
                </w:p>
              </w:tc>
              <w:tc>
                <w:tcPr>
                  <w:tcW w:w="2518" w:type="dxa"/>
                  <w:vAlign w:val="center"/>
                </w:tcPr>
                <w:p w14:paraId="285836E3" w14:textId="77777777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-10  +60</w:t>
                  </w:r>
                </w:p>
              </w:tc>
            </w:tr>
            <w:tr w:rsidR="006B2555" w:rsidRPr="0082206E" w14:paraId="47C33629" w14:textId="77777777" w:rsidTr="001B7663">
              <w:trPr>
                <w:trHeight w:val="485"/>
              </w:trPr>
              <w:tc>
                <w:tcPr>
                  <w:tcW w:w="567" w:type="dxa"/>
                  <w:vAlign w:val="center"/>
                </w:tcPr>
                <w:p w14:paraId="02EC5F49" w14:textId="3BE95FC5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756" w:type="dxa"/>
                  <w:vAlign w:val="center"/>
                </w:tcPr>
                <w:p w14:paraId="2CCB740C" w14:textId="2FB9118D" w:rsidR="001B7663" w:rsidRDefault="00473D9B" w:rsidP="001B766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Вес нетто (с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глайдерами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)</w:t>
                  </w:r>
                </w:p>
                <w:p w14:paraId="69E30B83" w14:textId="77777777" w:rsidR="00473D9B" w:rsidRDefault="00473D9B" w:rsidP="001B766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14:paraId="411023C6" w14:textId="71E23635" w:rsidR="00F11402" w:rsidRPr="00827661" w:rsidRDefault="00F11402" w:rsidP="001B766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</w:t>
                  </w:r>
                  <w:r w:rsidR="001B766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ес нетто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(с </w:t>
                  </w:r>
                  <w:r w:rsidR="00473D9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роликами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23393BE0" w14:textId="77777777" w:rsidR="006B2555" w:rsidRPr="00827661" w:rsidRDefault="006B2555" w:rsidP="006B2555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  <w:tc>
                <w:tcPr>
                  <w:tcW w:w="2518" w:type="dxa"/>
                  <w:vAlign w:val="center"/>
                </w:tcPr>
                <w:p w14:paraId="1A82F3B6" w14:textId="43AB10EC" w:rsidR="006B2555" w:rsidRDefault="00024048" w:rsidP="005464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6.0</w:t>
                  </w:r>
                </w:p>
                <w:p w14:paraId="36326699" w14:textId="77777777" w:rsidR="00F11402" w:rsidRDefault="00F11402" w:rsidP="00F11402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14:paraId="65BABBCB" w14:textId="505D6929" w:rsidR="00F11402" w:rsidRPr="00827661" w:rsidRDefault="009959BA" w:rsidP="005464C9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7.0</w:t>
                  </w:r>
                </w:p>
              </w:tc>
            </w:tr>
          </w:tbl>
          <w:p w14:paraId="27018D73" w14:textId="50E3CA8D" w:rsidR="008952EB" w:rsidRDefault="00473D9B" w:rsidP="001F7067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73D9B">
              <w:rPr>
                <w:rFonts w:ascii="Arial" w:hAnsi="Arial" w:cs="Arial"/>
                <w:i/>
                <w:iCs/>
                <w:sz w:val="20"/>
                <w:szCs w:val="20"/>
              </w:rPr>
              <w:t>Примечание.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При поставке промышленного стула </w:t>
            </w:r>
            <w:r w:rsidRPr="00473D9B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473D9B">
              <w:rPr>
                <w:rFonts w:ascii="Arial" w:hAnsi="Arial" w:cs="Arial"/>
                <w:sz w:val="20"/>
                <w:szCs w:val="20"/>
              </w:rPr>
              <w:t>АмперС</w:t>
            </w:r>
            <w:proofErr w:type="spellEnd"/>
            <w:r w:rsidRPr="00473D9B">
              <w:rPr>
                <w:rFonts w:ascii="Arial" w:hAnsi="Arial" w:cs="Arial"/>
                <w:sz w:val="20"/>
                <w:szCs w:val="20"/>
              </w:rPr>
              <w:t>® П</w:t>
            </w:r>
            <w:r w:rsidR="00664275">
              <w:rPr>
                <w:rFonts w:ascii="Arial" w:hAnsi="Arial" w:cs="Arial"/>
                <w:sz w:val="20"/>
                <w:szCs w:val="20"/>
              </w:rPr>
              <w:t>С</w:t>
            </w:r>
            <w:r w:rsidR="00D25477">
              <w:rPr>
                <w:rFonts w:ascii="Arial" w:hAnsi="Arial" w:cs="Arial"/>
                <w:sz w:val="20"/>
                <w:szCs w:val="20"/>
              </w:rPr>
              <w:t>-1</w:t>
            </w:r>
            <w:r w:rsidRPr="00473D9B"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в комплектации с роликами высота изделия увеличивается на 80 мм.</w:t>
            </w:r>
          </w:p>
          <w:p w14:paraId="54567E7A" w14:textId="77777777" w:rsidR="00473D9B" w:rsidRDefault="00473D9B" w:rsidP="001F7067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19C445B" w14:textId="668B4D83" w:rsidR="001F7067" w:rsidRDefault="00B54E52" w:rsidP="001F7067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cs="Arial"/>
                <w:i/>
                <w:sz w:val="20"/>
                <w:szCs w:val="20"/>
              </w:rPr>
              <w:t xml:space="preserve">      </w:t>
            </w:r>
            <w:r w:rsidR="001F7067" w:rsidRPr="00BC7C06">
              <w:rPr>
                <w:rFonts w:ascii="Arial" w:hAnsi="Arial" w:cs="Arial"/>
                <w:b/>
                <w:i/>
                <w:sz w:val="20"/>
                <w:szCs w:val="20"/>
              </w:rPr>
              <w:t>Гарантийные обязательства</w:t>
            </w:r>
          </w:p>
          <w:p w14:paraId="62F706C9" w14:textId="2C07BE29" w:rsidR="001F7067" w:rsidRDefault="001F7067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 xml:space="preserve">Изготовитель гарантирует соответствие </w:t>
            </w:r>
            <w:r w:rsidR="009E653F">
              <w:rPr>
                <w:rFonts w:ascii="Arial" w:hAnsi="Arial" w:cs="Arial"/>
                <w:sz w:val="20"/>
                <w:szCs w:val="20"/>
              </w:rPr>
              <w:t xml:space="preserve">промышленного </w:t>
            </w:r>
            <w:r w:rsidR="006B1EF5">
              <w:rPr>
                <w:rFonts w:ascii="Arial" w:hAnsi="Arial" w:cs="Arial"/>
                <w:sz w:val="20"/>
                <w:szCs w:val="20"/>
              </w:rPr>
              <w:t>стула</w:t>
            </w:r>
            <w:r w:rsidR="001132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7C06">
              <w:rPr>
                <w:rFonts w:ascii="Arial" w:hAnsi="Arial" w:cs="Arial"/>
                <w:sz w:val="20"/>
                <w:szCs w:val="20"/>
              </w:rPr>
              <w:t>модел</w:t>
            </w:r>
            <w:r w:rsidR="00993280">
              <w:rPr>
                <w:rFonts w:ascii="Arial" w:hAnsi="Arial" w:cs="Arial"/>
                <w:sz w:val="20"/>
                <w:szCs w:val="20"/>
              </w:rPr>
              <w:t>и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="000844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АмперС</w:t>
            </w:r>
            <w:proofErr w:type="spellEnd"/>
            <w:r w:rsidR="000844CD" w:rsidRPr="000844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®</w:t>
            </w:r>
            <w:r w:rsidR="000844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</w:t>
            </w:r>
            <w:r w:rsidR="006B1E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Pr="00BC7C06">
              <w:rPr>
                <w:rFonts w:ascii="Arial" w:hAnsi="Arial" w:cs="Arial"/>
                <w:sz w:val="20"/>
                <w:szCs w:val="20"/>
              </w:rPr>
              <w:t>»</w:t>
            </w:r>
            <w:r w:rsidR="00BE55D6">
              <w:rPr>
                <w:rFonts w:ascii="Arial" w:hAnsi="Arial" w:cs="Arial"/>
                <w:sz w:val="20"/>
                <w:szCs w:val="20"/>
              </w:rPr>
              <w:t xml:space="preserve"> требованиям безопасности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при условии соблюдения потребителем правил использования, транспортировки, х</w:t>
            </w:r>
            <w:r>
              <w:rPr>
                <w:rFonts w:ascii="Arial" w:hAnsi="Arial" w:cs="Arial"/>
                <w:sz w:val="20"/>
                <w:szCs w:val="20"/>
              </w:rPr>
              <w:t>ранения, монтажа и эксплуатации.</w:t>
            </w:r>
          </w:p>
          <w:p w14:paraId="39CC41E9" w14:textId="391342F7" w:rsidR="001F7067" w:rsidRDefault="001F7067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Гарантийный период начинается с момента приобретения обор</w:t>
            </w:r>
            <w:r>
              <w:rPr>
                <w:rFonts w:ascii="Arial" w:hAnsi="Arial" w:cs="Arial"/>
                <w:sz w:val="20"/>
                <w:szCs w:val="20"/>
              </w:rPr>
              <w:t>удования конечным пользователем.</w:t>
            </w:r>
          </w:p>
          <w:p w14:paraId="32FCC79C" w14:textId="77777777" w:rsidR="004940F8" w:rsidRDefault="004940F8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09545E" w14:textId="09298272" w:rsidR="001F7067" w:rsidRPr="00BC7C06" w:rsidRDefault="00B54E52" w:rsidP="001F706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cs="Arial"/>
                <w:i/>
                <w:sz w:val="20"/>
                <w:szCs w:val="20"/>
              </w:rPr>
              <w:t xml:space="preserve">      </w:t>
            </w:r>
            <w:r w:rsidR="001F7067" w:rsidRPr="00BC7C06">
              <w:rPr>
                <w:rFonts w:ascii="Arial" w:hAnsi="Arial" w:cs="Arial"/>
                <w:b/>
                <w:i/>
                <w:sz w:val="20"/>
                <w:szCs w:val="20"/>
              </w:rPr>
              <w:t>Гарантия не распространяется на все дефекты, возникшие в случаях:</w:t>
            </w:r>
          </w:p>
          <w:p w14:paraId="3CF69A5A" w14:textId="77777777" w:rsidR="001F7067" w:rsidRPr="00BC7C06" w:rsidRDefault="001F7067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ненадлежащей транспортировки и погрузочно-разгрузочных работ;</w:t>
            </w:r>
          </w:p>
          <w:p w14:paraId="5B8C4071" w14:textId="77777777" w:rsidR="001F7067" w:rsidRPr="00BC7C06" w:rsidRDefault="001F7067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воздействи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веществ, агрессивных к материалу изделия;</w:t>
            </w:r>
          </w:p>
          <w:p w14:paraId="2E910F69" w14:textId="77777777" w:rsidR="001F7067" w:rsidRPr="00BC7C06" w:rsidRDefault="001F7067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повреждений, вызванных неправильными действиями потребителя;</w:t>
            </w:r>
          </w:p>
          <w:p w14:paraId="0E08F941" w14:textId="77777777" w:rsidR="001F7067" w:rsidRPr="00BC7C06" w:rsidRDefault="001F7067" w:rsidP="001F70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повреждений, вызванных пожаром, стихией, форс-мажорными обстоятельствами;</w:t>
            </w:r>
          </w:p>
          <w:p w14:paraId="094ED861" w14:textId="19F82174" w:rsidR="00DA1C4A" w:rsidRPr="00E65D84" w:rsidRDefault="001F7067" w:rsidP="006F0B59">
            <w:pPr>
              <w:numPr>
                <w:ilvl w:val="1"/>
                <w:numId w:val="0"/>
              </w:numPr>
              <w:tabs>
                <w:tab w:val="left" w:pos="851"/>
              </w:tabs>
              <w:spacing w:before="60" w:after="60"/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наличи</w:t>
            </w:r>
            <w:r>
              <w:rPr>
                <w:rFonts w:ascii="Arial" w:hAnsi="Arial" w:cs="Arial"/>
                <w:sz w:val="20"/>
                <w:szCs w:val="20"/>
              </w:rPr>
              <w:t xml:space="preserve">я </w:t>
            </w:r>
            <w:r w:rsidRPr="00BC7C06">
              <w:rPr>
                <w:rFonts w:ascii="Arial" w:hAnsi="Arial" w:cs="Arial"/>
                <w:sz w:val="20"/>
                <w:szCs w:val="20"/>
              </w:rPr>
              <w:t>следов постороннего вмешательства в конструкцию изделия.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FC9B2" w14:textId="77777777" w:rsidR="007B729D" w:rsidRDefault="007B729D" w:rsidP="00775F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7DF1" w14:textId="77777777" w:rsidR="001F7067" w:rsidRPr="00BC7C06" w:rsidRDefault="001F7067" w:rsidP="001F706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>Ус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ловия гарантийного обслуживания</w:t>
            </w:r>
          </w:p>
          <w:p w14:paraId="05E15CF2" w14:textId="77777777" w:rsidR="001F7067" w:rsidRPr="00BC7C06" w:rsidRDefault="001F7067" w:rsidP="001F7067">
            <w:pPr>
              <w:pStyle w:val="ac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Претензии к качеству товара могут быть предъявлены в течение гарантийного срока.</w:t>
            </w:r>
          </w:p>
          <w:p w14:paraId="31B773F3" w14:textId="77777777" w:rsidR="001F7067" w:rsidRPr="00BC7C06" w:rsidRDefault="001F7067" w:rsidP="001F7067">
            <w:pPr>
              <w:pStyle w:val="ac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Неисправное изделие в течение гарантийного срока ремонтируется и обменивается бесплатно. Решение о замене или ремонте изделия принимает сервисный центр. Замененное изделие или его части, полученные в результате ремонта, переходят в собственность сервисного центра.</w:t>
            </w:r>
          </w:p>
          <w:p w14:paraId="65E8086B" w14:textId="77777777" w:rsidR="001F7067" w:rsidRPr="00BC7C06" w:rsidRDefault="001F7067" w:rsidP="001F7067">
            <w:pPr>
              <w:pStyle w:val="ac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Затраты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связанные с транспортировкой неисправного изделия в период гарантийного срока</w:t>
            </w:r>
            <w:r>
              <w:rPr>
                <w:rFonts w:ascii="Arial" w:hAnsi="Arial" w:cs="Arial"/>
                <w:sz w:val="20"/>
                <w:szCs w:val="20"/>
              </w:rPr>
              <w:t>, Покупателю не возмещаю</w:t>
            </w:r>
            <w:r w:rsidRPr="00BC7C06">
              <w:rPr>
                <w:rFonts w:ascii="Arial" w:hAnsi="Arial" w:cs="Arial"/>
                <w:sz w:val="20"/>
                <w:szCs w:val="20"/>
              </w:rPr>
              <w:t>тся.</w:t>
            </w:r>
          </w:p>
          <w:p w14:paraId="1197D43B" w14:textId="77777777" w:rsidR="001F7067" w:rsidRPr="00BC7C06" w:rsidRDefault="001F7067" w:rsidP="001F7067">
            <w:pPr>
              <w:pStyle w:val="ac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В случае необоснованности претензий, затраты на диагностику и экспертизу изделия оплачиваются Покупателем.</w:t>
            </w:r>
          </w:p>
          <w:p w14:paraId="08B5895E" w14:textId="77777777" w:rsidR="001F7067" w:rsidRDefault="001F7067" w:rsidP="001F7067">
            <w:pPr>
              <w:pStyle w:val="ac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Изделие принимается в гарантийный ремонт (а также при возврате) полностью укомплектованным.</w:t>
            </w:r>
          </w:p>
          <w:p w14:paraId="37639BE3" w14:textId="77777777" w:rsidR="001F7067" w:rsidRPr="00BC7C06" w:rsidRDefault="001F7067" w:rsidP="001F7067">
            <w:pPr>
              <w:pStyle w:val="ac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602AE9" w14:textId="77777777" w:rsidR="001F7067" w:rsidRPr="00BC7C06" w:rsidRDefault="001F7067" w:rsidP="001F706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C7C06">
              <w:rPr>
                <w:rFonts w:ascii="Arial" w:hAnsi="Arial" w:cs="Arial"/>
                <w:b/>
                <w:sz w:val="20"/>
                <w:szCs w:val="20"/>
              </w:rPr>
              <w:t>ГАРАНТИЙНЫЙ ТАЛОН №</w:t>
            </w:r>
          </w:p>
          <w:p w14:paraId="1B5ADF26" w14:textId="4E64AA5A" w:rsidR="001F7067" w:rsidRPr="00E80BBD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товара </w:t>
            </w:r>
            <w:r w:rsidR="009E653F">
              <w:rPr>
                <w:rFonts w:ascii="Arial" w:hAnsi="Arial" w:cs="Arial"/>
                <w:sz w:val="20"/>
                <w:szCs w:val="20"/>
              </w:rPr>
              <w:t>–</w:t>
            </w:r>
            <w:r w:rsidRPr="00E80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653F" w:rsidRPr="009E653F">
              <w:rPr>
                <w:rFonts w:ascii="Arial" w:hAnsi="Arial" w:cs="Arial"/>
                <w:b/>
                <w:sz w:val="20"/>
                <w:szCs w:val="20"/>
              </w:rPr>
              <w:t xml:space="preserve">Промышленный </w:t>
            </w:r>
            <w:r w:rsidR="00535AD3">
              <w:rPr>
                <w:rFonts w:ascii="Arial" w:hAnsi="Arial" w:cs="Arial"/>
                <w:b/>
                <w:sz w:val="20"/>
                <w:szCs w:val="20"/>
              </w:rPr>
              <w:t>стул</w:t>
            </w:r>
          </w:p>
          <w:p w14:paraId="082F789E" w14:textId="10303AE3" w:rsidR="001F7067" w:rsidRPr="00775FBF" w:rsidRDefault="001F7067" w:rsidP="001F706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Марка, артикул, типоразмер</w:t>
            </w:r>
            <w:r w:rsidRPr="00E80BB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="00993280" w:rsidRPr="00993280">
              <w:rPr>
                <w:rFonts w:ascii="Arial" w:hAnsi="Arial" w:cs="Arial"/>
                <w:b/>
                <w:sz w:val="20"/>
                <w:szCs w:val="20"/>
              </w:rPr>
              <w:t>«</w:t>
            </w:r>
            <w:proofErr w:type="spellStart"/>
            <w:r w:rsidR="000844CD" w:rsidRPr="000844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АмперС</w:t>
            </w:r>
            <w:proofErr w:type="spellEnd"/>
            <w:r w:rsidR="000844CD" w:rsidRPr="000844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® П</w:t>
            </w:r>
            <w:r w:rsidR="00535A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</w:t>
            </w:r>
            <w:r w:rsidR="00993280" w:rsidRPr="00993280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  <w:p w14:paraId="203307A3" w14:textId="77777777" w:rsidR="001F7067" w:rsidRPr="00865D08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Количество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C42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0B8C191" w14:textId="77777777" w:rsidR="001F7067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Название и адрес торгующей организации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E6D136" w14:textId="77777777" w:rsidR="008C7682" w:rsidRPr="008C7682" w:rsidRDefault="008C7682" w:rsidP="001F70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изготовления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    .</w:t>
            </w:r>
          </w:p>
          <w:p w14:paraId="73F4CFEB" w14:textId="77777777" w:rsidR="001F7067" w:rsidRPr="00D87617" w:rsidRDefault="001F7067" w:rsidP="001F70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Дата продажи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2AE" w:rsidRPr="00E502AE">
              <w:rPr>
                <w:rFonts w:ascii="Arial" w:hAnsi="Arial" w:cs="Arial"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75FBF">
              <w:rPr>
                <w:rFonts w:ascii="Arial" w:hAnsi="Arial" w:cs="Arial"/>
                <w:sz w:val="20"/>
                <w:szCs w:val="20"/>
              </w:rPr>
              <w:t>Подпись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</w:t>
            </w:r>
            <w:r w:rsidRPr="00775FBF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</w:t>
            </w:r>
          </w:p>
          <w:p w14:paraId="11D95945" w14:textId="77777777" w:rsidR="001F7067" w:rsidRPr="00BC7C06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258F2" w14:textId="77777777" w:rsidR="001F7067" w:rsidRPr="00BC7C06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Штамп или печать                                   Штамп о приемке</w:t>
            </w:r>
          </w:p>
          <w:p w14:paraId="3E5B348D" w14:textId="77777777" w:rsidR="001F7067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торгующей организации</w:t>
            </w:r>
          </w:p>
          <w:p w14:paraId="4BFBC9A2" w14:textId="77777777" w:rsidR="001F7067" w:rsidRPr="00BC7C06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731F79" w14:textId="187E04EA" w:rsidR="001F7067" w:rsidRPr="00E545CB" w:rsidRDefault="00B54E52" w:rsidP="001F706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cs="Arial"/>
                <w:i/>
                <w:sz w:val="20"/>
                <w:szCs w:val="20"/>
              </w:rPr>
              <w:t xml:space="preserve">      </w:t>
            </w:r>
            <w:r w:rsidR="001F7067" w:rsidRPr="00BC7C06">
              <w:rPr>
                <w:rFonts w:ascii="Arial" w:hAnsi="Arial" w:cs="Arial"/>
                <w:b/>
                <w:i/>
                <w:sz w:val="20"/>
                <w:szCs w:val="20"/>
              </w:rPr>
              <w:t>С условиями гарантии СОГЛАСЕН:</w:t>
            </w:r>
          </w:p>
          <w:p w14:paraId="7C8B33B4" w14:textId="77777777" w:rsidR="001F7067" w:rsidRPr="00E545CB" w:rsidRDefault="001F7067" w:rsidP="001F706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34B7CED" w14:textId="77777777" w:rsidR="001F7067" w:rsidRPr="00E80BBD" w:rsidRDefault="001F7067" w:rsidP="001F706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i/>
                <w:sz w:val="20"/>
                <w:szCs w:val="20"/>
              </w:rPr>
              <w:t>ПОКУПАТЕЛЬ</w:t>
            </w:r>
            <w:r w:rsidRPr="00BC7C06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                                                  </w:t>
            </w:r>
            <w:r w:rsidRPr="00E80BBD">
              <w:rPr>
                <w:rFonts w:ascii="Arial" w:hAnsi="Arial" w:cs="Arial"/>
                <w:i/>
                <w:sz w:val="20"/>
                <w:szCs w:val="20"/>
              </w:rPr>
              <w:t>(подпись)</w:t>
            </w:r>
          </w:p>
          <w:p w14:paraId="02043F62" w14:textId="77777777" w:rsidR="001F7067" w:rsidRPr="00BC7C06" w:rsidRDefault="001F7067" w:rsidP="001F7067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14:paraId="78003751" w14:textId="358F5302" w:rsidR="001F7067" w:rsidRPr="00E80BBD" w:rsidRDefault="00B54E52" w:rsidP="001F706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cs="Arial"/>
                <w:i/>
                <w:sz w:val="20"/>
                <w:szCs w:val="20"/>
              </w:rPr>
              <w:t xml:space="preserve">      </w:t>
            </w:r>
            <w:r w:rsidR="001F7067" w:rsidRPr="00E80B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Гарантийный срок – </w:t>
            </w:r>
            <w:r w:rsidR="008C7682">
              <w:rPr>
                <w:rFonts w:ascii="Arial" w:hAnsi="Arial" w:cs="Arial"/>
                <w:b/>
                <w:i/>
                <w:sz w:val="20"/>
                <w:szCs w:val="20"/>
              </w:rPr>
              <w:t>12 месяцев на металлоконструкции.</w:t>
            </w:r>
          </w:p>
          <w:p w14:paraId="3B570F6A" w14:textId="77777777" w:rsidR="001F7067" w:rsidRDefault="001F7067" w:rsidP="001F706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F7248F" w14:textId="77777777" w:rsidR="001F7067" w:rsidRPr="00E80BBD" w:rsidRDefault="001F7067" w:rsidP="001F7067">
            <w:pPr>
              <w:rPr>
                <w:rFonts w:ascii="Arial" w:hAnsi="Arial" w:cs="Arial"/>
                <w:sz w:val="20"/>
                <w:szCs w:val="20"/>
              </w:rPr>
            </w:pPr>
            <w:r w:rsidRPr="00E80BBD">
              <w:rPr>
                <w:rFonts w:ascii="Arial" w:hAnsi="Arial" w:cs="Arial"/>
                <w:sz w:val="20"/>
                <w:szCs w:val="20"/>
              </w:rPr>
              <w:t>По вопросам гарантийного ремонта и претензий и качеству изделий обращаться по адресу:</w:t>
            </w:r>
            <w:r w:rsidRPr="00E80BBD">
              <w:t xml:space="preserve"> </w:t>
            </w:r>
            <w:r w:rsidRPr="004260A4">
              <w:rPr>
                <w:rFonts w:ascii="Arial" w:hAnsi="Arial" w:cs="Arial"/>
                <w:sz w:val="20"/>
                <w:szCs w:val="20"/>
              </w:rPr>
              <w:t>195221, Санкт-Петербург г, Мет</w:t>
            </w:r>
            <w:r w:rsidR="008C7682">
              <w:rPr>
                <w:rFonts w:ascii="Arial" w:hAnsi="Arial" w:cs="Arial"/>
                <w:sz w:val="20"/>
                <w:szCs w:val="20"/>
              </w:rPr>
              <w:t xml:space="preserve">аллистов </w:t>
            </w:r>
            <w:proofErr w:type="spellStart"/>
            <w:r w:rsidR="008C7682">
              <w:rPr>
                <w:rFonts w:ascii="Arial" w:hAnsi="Arial" w:cs="Arial"/>
                <w:sz w:val="20"/>
                <w:szCs w:val="20"/>
              </w:rPr>
              <w:t>пр-кт</w:t>
            </w:r>
            <w:proofErr w:type="spellEnd"/>
            <w:r w:rsidR="008C7682">
              <w:rPr>
                <w:rFonts w:ascii="Arial" w:hAnsi="Arial" w:cs="Arial"/>
                <w:sz w:val="20"/>
                <w:szCs w:val="20"/>
              </w:rPr>
              <w:t>, дом 96</w:t>
            </w:r>
            <w:r w:rsidRPr="004260A4">
              <w:rPr>
                <w:rFonts w:ascii="Arial" w:hAnsi="Arial" w:cs="Arial"/>
                <w:sz w:val="20"/>
                <w:szCs w:val="20"/>
              </w:rPr>
              <w:t>, литер Б, этаж 3, помещение 5н-2, тел.: (812) 676-70-72</w:t>
            </w:r>
          </w:p>
          <w:p w14:paraId="45424DA0" w14:textId="77777777" w:rsidR="001F7067" w:rsidRPr="00BC7C06" w:rsidRDefault="001F7067" w:rsidP="001F7067">
            <w:pPr>
              <w:pStyle w:val="ac"/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BA8DE80" w14:textId="77777777" w:rsidR="001F7067" w:rsidRPr="00E545CB" w:rsidRDefault="001F7067" w:rsidP="001F7067">
            <w:pPr>
              <w:pStyle w:val="ac"/>
              <w:ind w:left="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C7C06">
              <w:rPr>
                <w:rFonts w:ascii="Arial" w:hAnsi="Arial" w:cs="Arial"/>
                <w:b/>
                <w:sz w:val="20"/>
                <w:szCs w:val="20"/>
                <w:u w:val="single"/>
              </w:rPr>
              <w:t>ОТМЕТКА О ВОЗВРАТЕ ТОВАРА</w:t>
            </w:r>
          </w:p>
          <w:p w14:paraId="386C9324" w14:textId="77777777" w:rsidR="001F7067" w:rsidRPr="00E545CB" w:rsidRDefault="001F7067" w:rsidP="001F7067">
            <w:pPr>
              <w:pStyle w:val="ac"/>
              <w:ind w:left="426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14:paraId="3855A039" w14:textId="77777777" w:rsidR="007B729D" w:rsidRDefault="001F7067" w:rsidP="00E502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Дата</w:t>
            </w:r>
            <w:r w:rsidR="00E502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45CB">
              <w:rPr>
                <w:rFonts w:ascii="Arial" w:hAnsi="Arial" w:cs="Arial"/>
                <w:sz w:val="20"/>
                <w:szCs w:val="20"/>
              </w:rPr>
              <w:t>__</w:t>
            </w:r>
            <w:r w:rsidR="00E502AE">
              <w:rPr>
                <w:rFonts w:ascii="Arial" w:hAnsi="Arial" w:cs="Arial"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FBF">
              <w:rPr>
                <w:rFonts w:ascii="Arial" w:hAnsi="Arial" w:cs="Arial"/>
                <w:sz w:val="20"/>
                <w:szCs w:val="20"/>
              </w:rPr>
              <w:t>Подпись продавца</w:t>
            </w:r>
            <w:r w:rsidRPr="00E545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2AE" w:rsidRPr="00E502AE">
              <w:rPr>
                <w:rFonts w:ascii="Arial" w:hAnsi="Arial" w:cs="Arial"/>
                <w:sz w:val="20"/>
                <w:szCs w:val="20"/>
              </w:rPr>
              <w:t>________________</w:t>
            </w:r>
          </w:p>
        </w:tc>
      </w:tr>
      <w:tr w:rsidR="007B729D" w14:paraId="5CDD46AC" w14:textId="77777777" w:rsidTr="000844CD">
        <w:trPr>
          <w:jc w:val="center"/>
        </w:trPr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70FFE1B1" w14:textId="77777777" w:rsidR="007B729D" w:rsidRPr="00573E68" w:rsidRDefault="007B729D" w:rsidP="009A740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8C7682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241C8" w14:textId="77777777" w:rsidR="007B729D" w:rsidRDefault="007B729D" w:rsidP="002C01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26082" w14:textId="77777777" w:rsidR="007B729D" w:rsidRDefault="007B729D" w:rsidP="009A74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8C7682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</w:tr>
    </w:tbl>
    <w:p w14:paraId="2FED2075" w14:textId="77777777" w:rsidR="00CF203D" w:rsidRPr="0082206E" w:rsidRDefault="00CF203D" w:rsidP="008952EB">
      <w:pPr>
        <w:rPr>
          <w:rFonts w:ascii="Arial" w:hAnsi="Arial" w:cs="Arial"/>
          <w:sz w:val="24"/>
          <w:szCs w:val="24"/>
        </w:rPr>
      </w:pPr>
    </w:p>
    <w:sectPr w:rsidR="00CF203D" w:rsidRPr="0082206E" w:rsidSect="00D72769">
      <w:pgSz w:w="16838" w:h="11906" w:orient="landscape" w:code="9"/>
      <w:pgMar w:top="28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7FA9" w14:textId="77777777" w:rsidR="005B4F85" w:rsidRDefault="005B4F85" w:rsidP="000B5A15">
      <w:pPr>
        <w:spacing w:after="0" w:line="240" w:lineRule="auto"/>
      </w:pPr>
      <w:r>
        <w:separator/>
      </w:r>
    </w:p>
  </w:endnote>
  <w:endnote w:type="continuationSeparator" w:id="0">
    <w:p w14:paraId="54361DA8" w14:textId="77777777" w:rsidR="005B4F85" w:rsidRDefault="005B4F85" w:rsidP="000B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8FCF" w14:textId="77777777" w:rsidR="005B4F85" w:rsidRDefault="005B4F85" w:rsidP="000B5A15">
      <w:pPr>
        <w:spacing w:after="0" w:line="240" w:lineRule="auto"/>
      </w:pPr>
      <w:r>
        <w:separator/>
      </w:r>
    </w:p>
  </w:footnote>
  <w:footnote w:type="continuationSeparator" w:id="0">
    <w:p w14:paraId="47EE700F" w14:textId="77777777" w:rsidR="005B4F85" w:rsidRDefault="005B4F85" w:rsidP="000B5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786E"/>
    <w:multiLevelType w:val="hybridMultilevel"/>
    <w:tmpl w:val="1F70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6C75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916C7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846A9"/>
    <w:multiLevelType w:val="multilevel"/>
    <w:tmpl w:val="63FC26CA"/>
    <w:lvl w:ilvl="0">
      <w:start w:val="1"/>
      <w:numFmt w:val="decimal"/>
      <w:pStyle w:val="a"/>
      <w:isLgl/>
      <w:lvlText w:val="%1"/>
      <w:lvlJc w:val="left"/>
      <w:pPr>
        <w:tabs>
          <w:tab w:val="num" w:pos="1191"/>
        </w:tabs>
        <w:ind w:left="1191" w:hanging="794"/>
      </w:pPr>
      <w:rPr>
        <w:rFonts w:ascii="Arial" w:hAnsi="Arial" w:cs="Times New Roman" w:hint="default"/>
        <w:b/>
        <w:i w:val="0"/>
        <w:sz w:val="18"/>
      </w:rPr>
    </w:lvl>
    <w:lvl w:ilvl="1">
      <w:start w:val="1"/>
      <w:numFmt w:val="decimal"/>
      <w:pStyle w:val="a0"/>
      <w:isLgl/>
      <w:lvlText w:val="%1.%2"/>
      <w:lvlJc w:val="left"/>
      <w:pPr>
        <w:tabs>
          <w:tab w:val="num" w:pos="757"/>
        </w:tabs>
        <w:ind w:left="0" w:firstLine="397"/>
      </w:pPr>
      <w:rPr>
        <w:rFonts w:ascii="Arial" w:hAnsi="Arial" w:cs="Times New Roman" w:hint="default"/>
        <w:b/>
        <w:i w:val="0"/>
        <w:sz w:val="14"/>
      </w:rPr>
    </w:lvl>
    <w:lvl w:ilvl="2">
      <w:start w:val="1"/>
      <w:numFmt w:val="decimal"/>
      <w:pStyle w:val="a1"/>
      <w:isLgl/>
      <w:lvlText w:val="%1.%2.%3"/>
      <w:lvlJc w:val="left"/>
      <w:pPr>
        <w:tabs>
          <w:tab w:val="num" w:pos="757"/>
        </w:tabs>
        <w:ind w:left="0" w:firstLine="397"/>
      </w:pPr>
      <w:rPr>
        <w:rFonts w:ascii="Arial" w:hAnsi="Arial" w:cs="Times New Roman" w:hint="default"/>
        <w:b/>
        <w:i w:val="0"/>
        <w:caps w:val="0"/>
        <w:sz w:val="14"/>
      </w:rPr>
    </w:lvl>
    <w:lvl w:ilvl="3">
      <w:start w:val="1"/>
      <w:numFmt w:val="decimal"/>
      <w:isLgl/>
      <w:lvlText w:val="%1.%2.%3.%4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/>
        <w:i w:val="0"/>
        <w:sz w:val="22"/>
      </w:rPr>
    </w:lvl>
    <w:lvl w:ilvl="4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5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6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7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8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</w:abstractNum>
  <w:abstractNum w:abstractNumId="4" w15:restartNumberingAfterBreak="0">
    <w:nsid w:val="633E168E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00A38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C7477"/>
    <w:multiLevelType w:val="hybridMultilevel"/>
    <w:tmpl w:val="5C467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850566">
    <w:abstractNumId w:val="6"/>
  </w:num>
  <w:num w:numId="2" w16cid:durableId="2101218768">
    <w:abstractNumId w:val="1"/>
  </w:num>
  <w:num w:numId="3" w16cid:durableId="1058482255">
    <w:abstractNumId w:val="0"/>
  </w:num>
  <w:num w:numId="4" w16cid:durableId="14224072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797117">
    <w:abstractNumId w:val="5"/>
  </w:num>
  <w:num w:numId="6" w16cid:durableId="2073699758">
    <w:abstractNumId w:val="2"/>
  </w:num>
  <w:num w:numId="7" w16cid:durableId="1526140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mirrorMargins/>
  <w:proofState w:spelling="clean"/>
  <w:defaultTabStop w:val="708"/>
  <w:evenAndOddHeader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2F"/>
    <w:rsid w:val="00007763"/>
    <w:rsid w:val="00010DF4"/>
    <w:rsid w:val="000114D3"/>
    <w:rsid w:val="00024048"/>
    <w:rsid w:val="00024319"/>
    <w:rsid w:val="00031846"/>
    <w:rsid w:val="00037250"/>
    <w:rsid w:val="000428B0"/>
    <w:rsid w:val="00050494"/>
    <w:rsid w:val="0005197D"/>
    <w:rsid w:val="00056320"/>
    <w:rsid w:val="00061EBD"/>
    <w:rsid w:val="00063A46"/>
    <w:rsid w:val="0006721F"/>
    <w:rsid w:val="00073D5A"/>
    <w:rsid w:val="00083AE0"/>
    <w:rsid w:val="000844CD"/>
    <w:rsid w:val="000956EF"/>
    <w:rsid w:val="000B5A15"/>
    <w:rsid w:val="000B6B93"/>
    <w:rsid w:val="000C56ED"/>
    <w:rsid w:val="000E27D9"/>
    <w:rsid w:val="000E61E7"/>
    <w:rsid w:val="000E6CEC"/>
    <w:rsid w:val="000E6FF9"/>
    <w:rsid w:val="000F0918"/>
    <w:rsid w:val="000F0B94"/>
    <w:rsid w:val="000F1CCD"/>
    <w:rsid w:val="000F5B03"/>
    <w:rsid w:val="001026C7"/>
    <w:rsid w:val="0010538E"/>
    <w:rsid w:val="001058D2"/>
    <w:rsid w:val="00113274"/>
    <w:rsid w:val="001176D4"/>
    <w:rsid w:val="00121650"/>
    <w:rsid w:val="00122CBA"/>
    <w:rsid w:val="0012592E"/>
    <w:rsid w:val="0012727D"/>
    <w:rsid w:val="00127C6B"/>
    <w:rsid w:val="001329BC"/>
    <w:rsid w:val="0013578F"/>
    <w:rsid w:val="00144E8D"/>
    <w:rsid w:val="0014708D"/>
    <w:rsid w:val="001961BD"/>
    <w:rsid w:val="00196236"/>
    <w:rsid w:val="001971AB"/>
    <w:rsid w:val="001B55AF"/>
    <w:rsid w:val="001B7663"/>
    <w:rsid w:val="001E1FD1"/>
    <w:rsid w:val="001F6515"/>
    <w:rsid w:val="001F7067"/>
    <w:rsid w:val="00201759"/>
    <w:rsid w:val="002103ED"/>
    <w:rsid w:val="00215CBD"/>
    <w:rsid w:val="00220F6E"/>
    <w:rsid w:val="00224486"/>
    <w:rsid w:val="00226566"/>
    <w:rsid w:val="0023068A"/>
    <w:rsid w:val="00240B4F"/>
    <w:rsid w:val="00256263"/>
    <w:rsid w:val="0027295C"/>
    <w:rsid w:val="00272F99"/>
    <w:rsid w:val="00275E1A"/>
    <w:rsid w:val="00283F66"/>
    <w:rsid w:val="002A0B00"/>
    <w:rsid w:val="002B4546"/>
    <w:rsid w:val="002C5882"/>
    <w:rsid w:val="002C7F8D"/>
    <w:rsid w:val="002E0257"/>
    <w:rsid w:val="002E0548"/>
    <w:rsid w:val="0031334F"/>
    <w:rsid w:val="00314BE3"/>
    <w:rsid w:val="00314F44"/>
    <w:rsid w:val="0031745F"/>
    <w:rsid w:val="003243F4"/>
    <w:rsid w:val="00330603"/>
    <w:rsid w:val="00340D9F"/>
    <w:rsid w:val="003551AC"/>
    <w:rsid w:val="0037003C"/>
    <w:rsid w:val="0038254F"/>
    <w:rsid w:val="003B5386"/>
    <w:rsid w:val="003C2312"/>
    <w:rsid w:val="003C60C6"/>
    <w:rsid w:val="003C663F"/>
    <w:rsid w:val="003D31B8"/>
    <w:rsid w:val="003D548F"/>
    <w:rsid w:val="003E08BF"/>
    <w:rsid w:val="003E7408"/>
    <w:rsid w:val="003E747C"/>
    <w:rsid w:val="003F6DBA"/>
    <w:rsid w:val="00405ECF"/>
    <w:rsid w:val="00412158"/>
    <w:rsid w:val="00414207"/>
    <w:rsid w:val="0041426D"/>
    <w:rsid w:val="004145A9"/>
    <w:rsid w:val="004260A4"/>
    <w:rsid w:val="00435E6C"/>
    <w:rsid w:val="004509D0"/>
    <w:rsid w:val="00473D9B"/>
    <w:rsid w:val="00480C54"/>
    <w:rsid w:val="0048156E"/>
    <w:rsid w:val="00483D38"/>
    <w:rsid w:val="0048679D"/>
    <w:rsid w:val="004940F8"/>
    <w:rsid w:val="00497193"/>
    <w:rsid w:val="004B5684"/>
    <w:rsid w:val="004B6361"/>
    <w:rsid w:val="004C38CD"/>
    <w:rsid w:val="004C4A5B"/>
    <w:rsid w:val="004C5A0C"/>
    <w:rsid w:val="004D266E"/>
    <w:rsid w:val="004D3517"/>
    <w:rsid w:val="004D76CF"/>
    <w:rsid w:val="004E2F7F"/>
    <w:rsid w:val="004E70E4"/>
    <w:rsid w:val="004F2079"/>
    <w:rsid w:val="004F2688"/>
    <w:rsid w:val="004F321E"/>
    <w:rsid w:val="004F7239"/>
    <w:rsid w:val="0050294F"/>
    <w:rsid w:val="0050644D"/>
    <w:rsid w:val="00507CE8"/>
    <w:rsid w:val="00510568"/>
    <w:rsid w:val="005236CD"/>
    <w:rsid w:val="00532376"/>
    <w:rsid w:val="00535AD3"/>
    <w:rsid w:val="00537D6A"/>
    <w:rsid w:val="005405A1"/>
    <w:rsid w:val="005464C9"/>
    <w:rsid w:val="00546F6B"/>
    <w:rsid w:val="00560551"/>
    <w:rsid w:val="00566E81"/>
    <w:rsid w:val="005679AE"/>
    <w:rsid w:val="00573E68"/>
    <w:rsid w:val="005813DB"/>
    <w:rsid w:val="00592BF9"/>
    <w:rsid w:val="005B4F85"/>
    <w:rsid w:val="005B7A26"/>
    <w:rsid w:val="005C6369"/>
    <w:rsid w:val="005D32AF"/>
    <w:rsid w:val="005E4A79"/>
    <w:rsid w:val="005E5EB0"/>
    <w:rsid w:val="00606F0D"/>
    <w:rsid w:val="006105E1"/>
    <w:rsid w:val="006153C9"/>
    <w:rsid w:val="00620246"/>
    <w:rsid w:val="006521AA"/>
    <w:rsid w:val="00654FC0"/>
    <w:rsid w:val="00664275"/>
    <w:rsid w:val="00685B62"/>
    <w:rsid w:val="006A62E6"/>
    <w:rsid w:val="006B1EF5"/>
    <w:rsid w:val="006B2555"/>
    <w:rsid w:val="006B4FF2"/>
    <w:rsid w:val="006B5BEF"/>
    <w:rsid w:val="006D16C1"/>
    <w:rsid w:val="006D5489"/>
    <w:rsid w:val="006E560D"/>
    <w:rsid w:val="006F0B59"/>
    <w:rsid w:val="006F218B"/>
    <w:rsid w:val="006F357C"/>
    <w:rsid w:val="006F4D29"/>
    <w:rsid w:val="006F68E1"/>
    <w:rsid w:val="006F75CB"/>
    <w:rsid w:val="00701795"/>
    <w:rsid w:val="00704492"/>
    <w:rsid w:val="00724D23"/>
    <w:rsid w:val="00733CF5"/>
    <w:rsid w:val="00744CF5"/>
    <w:rsid w:val="007547E0"/>
    <w:rsid w:val="00755E29"/>
    <w:rsid w:val="0075640D"/>
    <w:rsid w:val="00756420"/>
    <w:rsid w:val="00756FBA"/>
    <w:rsid w:val="00775FBF"/>
    <w:rsid w:val="0077631F"/>
    <w:rsid w:val="007935E0"/>
    <w:rsid w:val="007A29E6"/>
    <w:rsid w:val="007A791D"/>
    <w:rsid w:val="007B729D"/>
    <w:rsid w:val="007C0184"/>
    <w:rsid w:val="007C40AF"/>
    <w:rsid w:val="007C5ABD"/>
    <w:rsid w:val="007D54D0"/>
    <w:rsid w:val="007E0054"/>
    <w:rsid w:val="007E708C"/>
    <w:rsid w:val="007F4480"/>
    <w:rsid w:val="0082206E"/>
    <w:rsid w:val="0082482D"/>
    <w:rsid w:val="00827661"/>
    <w:rsid w:val="00847F85"/>
    <w:rsid w:val="00860458"/>
    <w:rsid w:val="00865D08"/>
    <w:rsid w:val="008660FE"/>
    <w:rsid w:val="008740E3"/>
    <w:rsid w:val="00877FAB"/>
    <w:rsid w:val="008817E6"/>
    <w:rsid w:val="00892735"/>
    <w:rsid w:val="008952EB"/>
    <w:rsid w:val="008A0256"/>
    <w:rsid w:val="008A06D2"/>
    <w:rsid w:val="008B6A40"/>
    <w:rsid w:val="008C15F0"/>
    <w:rsid w:val="008C4EF0"/>
    <w:rsid w:val="008C7682"/>
    <w:rsid w:val="008D393F"/>
    <w:rsid w:val="008E299D"/>
    <w:rsid w:val="00901A98"/>
    <w:rsid w:val="009065AC"/>
    <w:rsid w:val="00912E83"/>
    <w:rsid w:val="00914AAC"/>
    <w:rsid w:val="00921BBC"/>
    <w:rsid w:val="00934E32"/>
    <w:rsid w:val="00940393"/>
    <w:rsid w:val="00947BB7"/>
    <w:rsid w:val="009623CE"/>
    <w:rsid w:val="00962CA8"/>
    <w:rsid w:val="00963A72"/>
    <w:rsid w:val="00980061"/>
    <w:rsid w:val="00980913"/>
    <w:rsid w:val="00993280"/>
    <w:rsid w:val="009959BA"/>
    <w:rsid w:val="009A0516"/>
    <w:rsid w:val="009A0B4F"/>
    <w:rsid w:val="009A0C0D"/>
    <w:rsid w:val="009A62FE"/>
    <w:rsid w:val="009C2B87"/>
    <w:rsid w:val="009D1318"/>
    <w:rsid w:val="009E3337"/>
    <w:rsid w:val="009E653F"/>
    <w:rsid w:val="009F31CC"/>
    <w:rsid w:val="00A01809"/>
    <w:rsid w:val="00A356C0"/>
    <w:rsid w:val="00A36EC8"/>
    <w:rsid w:val="00A37D4D"/>
    <w:rsid w:val="00A46706"/>
    <w:rsid w:val="00A56A3C"/>
    <w:rsid w:val="00A64D55"/>
    <w:rsid w:val="00A7510F"/>
    <w:rsid w:val="00A82E85"/>
    <w:rsid w:val="00A958FF"/>
    <w:rsid w:val="00AB3E2A"/>
    <w:rsid w:val="00AB4438"/>
    <w:rsid w:val="00AB78D5"/>
    <w:rsid w:val="00AC48DA"/>
    <w:rsid w:val="00AD7C8C"/>
    <w:rsid w:val="00AF25E2"/>
    <w:rsid w:val="00B101BF"/>
    <w:rsid w:val="00B14BD2"/>
    <w:rsid w:val="00B227CB"/>
    <w:rsid w:val="00B326CC"/>
    <w:rsid w:val="00B35146"/>
    <w:rsid w:val="00B364A5"/>
    <w:rsid w:val="00B54E52"/>
    <w:rsid w:val="00B5504F"/>
    <w:rsid w:val="00B57E8C"/>
    <w:rsid w:val="00B765AE"/>
    <w:rsid w:val="00B85880"/>
    <w:rsid w:val="00BA685D"/>
    <w:rsid w:val="00BB1EA4"/>
    <w:rsid w:val="00BC6A3E"/>
    <w:rsid w:val="00BC7C06"/>
    <w:rsid w:val="00BD0F8E"/>
    <w:rsid w:val="00BD4276"/>
    <w:rsid w:val="00BE17F8"/>
    <w:rsid w:val="00BE531F"/>
    <w:rsid w:val="00BE55D6"/>
    <w:rsid w:val="00BE7EB3"/>
    <w:rsid w:val="00BF154A"/>
    <w:rsid w:val="00C03FBA"/>
    <w:rsid w:val="00C1144C"/>
    <w:rsid w:val="00C24425"/>
    <w:rsid w:val="00C42FFF"/>
    <w:rsid w:val="00C45247"/>
    <w:rsid w:val="00C47306"/>
    <w:rsid w:val="00C608C6"/>
    <w:rsid w:val="00C65756"/>
    <w:rsid w:val="00C67786"/>
    <w:rsid w:val="00C73A25"/>
    <w:rsid w:val="00C74FFD"/>
    <w:rsid w:val="00C82B36"/>
    <w:rsid w:val="00C82BBD"/>
    <w:rsid w:val="00CA2660"/>
    <w:rsid w:val="00CB4758"/>
    <w:rsid w:val="00CC10BA"/>
    <w:rsid w:val="00CC27A6"/>
    <w:rsid w:val="00CC4251"/>
    <w:rsid w:val="00CC644A"/>
    <w:rsid w:val="00CD3260"/>
    <w:rsid w:val="00CF203D"/>
    <w:rsid w:val="00CF3094"/>
    <w:rsid w:val="00D05B3E"/>
    <w:rsid w:val="00D139F6"/>
    <w:rsid w:val="00D25477"/>
    <w:rsid w:val="00D3125B"/>
    <w:rsid w:val="00D36DB8"/>
    <w:rsid w:val="00D515F6"/>
    <w:rsid w:val="00D72769"/>
    <w:rsid w:val="00D84126"/>
    <w:rsid w:val="00D871E9"/>
    <w:rsid w:val="00D87617"/>
    <w:rsid w:val="00D878CB"/>
    <w:rsid w:val="00D91226"/>
    <w:rsid w:val="00D979B1"/>
    <w:rsid w:val="00DA1C4A"/>
    <w:rsid w:val="00DA2F5E"/>
    <w:rsid w:val="00DA3373"/>
    <w:rsid w:val="00DA5DB8"/>
    <w:rsid w:val="00DB1CBE"/>
    <w:rsid w:val="00DB63C5"/>
    <w:rsid w:val="00DD3256"/>
    <w:rsid w:val="00DE0937"/>
    <w:rsid w:val="00DF1FF5"/>
    <w:rsid w:val="00E01F04"/>
    <w:rsid w:val="00E0224E"/>
    <w:rsid w:val="00E025A4"/>
    <w:rsid w:val="00E16D76"/>
    <w:rsid w:val="00E27759"/>
    <w:rsid w:val="00E46449"/>
    <w:rsid w:val="00E502AE"/>
    <w:rsid w:val="00E511F5"/>
    <w:rsid w:val="00E545CB"/>
    <w:rsid w:val="00E571A2"/>
    <w:rsid w:val="00E63365"/>
    <w:rsid w:val="00E65D84"/>
    <w:rsid w:val="00E65F68"/>
    <w:rsid w:val="00E71115"/>
    <w:rsid w:val="00E80BBD"/>
    <w:rsid w:val="00E80FBD"/>
    <w:rsid w:val="00E82146"/>
    <w:rsid w:val="00E854B1"/>
    <w:rsid w:val="00EB14CF"/>
    <w:rsid w:val="00EC7209"/>
    <w:rsid w:val="00ED0092"/>
    <w:rsid w:val="00ED21A3"/>
    <w:rsid w:val="00ED42D3"/>
    <w:rsid w:val="00ED5BA2"/>
    <w:rsid w:val="00EE28A4"/>
    <w:rsid w:val="00EF5474"/>
    <w:rsid w:val="00F11402"/>
    <w:rsid w:val="00F13775"/>
    <w:rsid w:val="00F14333"/>
    <w:rsid w:val="00F17A11"/>
    <w:rsid w:val="00F22CAB"/>
    <w:rsid w:val="00F3138A"/>
    <w:rsid w:val="00F43AE5"/>
    <w:rsid w:val="00F44FD2"/>
    <w:rsid w:val="00F501EF"/>
    <w:rsid w:val="00F6112F"/>
    <w:rsid w:val="00F704E2"/>
    <w:rsid w:val="00F71941"/>
    <w:rsid w:val="00F7271C"/>
    <w:rsid w:val="00F7692C"/>
    <w:rsid w:val="00F97B99"/>
    <w:rsid w:val="00FA61F6"/>
    <w:rsid w:val="00FB0E30"/>
    <w:rsid w:val="00FB2002"/>
    <w:rsid w:val="00FC2ABF"/>
    <w:rsid w:val="00FC672F"/>
    <w:rsid w:val="00FD1F56"/>
    <w:rsid w:val="00FD3CFD"/>
    <w:rsid w:val="00FD4BE2"/>
    <w:rsid w:val="00FD58F7"/>
    <w:rsid w:val="00FE5A9F"/>
    <w:rsid w:val="00F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2EC4F63"/>
  <w15:docId w15:val="{6A6AFCDD-E72D-46EA-A143-BE7B3F0A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F7067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semiHidden/>
    <w:unhideWhenUsed/>
    <w:rsid w:val="00CD326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4"/>
    <w:uiPriority w:val="59"/>
    <w:rsid w:val="0048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2"/>
    <w:link w:val="a9"/>
    <w:uiPriority w:val="99"/>
    <w:unhideWhenUsed/>
    <w:rsid w:val="000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3"/>
    <w:link w:val="a8"/>
    <w:uiPriority w:val="99"/>
    <w:rsid w:val="000B5A15"/>
  </w:style>
  <w:style w:type="paragraph" w:styleId="aa">
    <w:name w:val="footer"/>
    <w:basedOn w:val="a2"/>
    <w:link w:val="ab"/>
    <w:uiPriority w:val="99"/>
    <w:unhideWhenUsed/>
    <w:rsid w:val="000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3"/>
    <w:link w:val="aa"/>
    <w:uiPriority w:val="99"/>
    <w:rsid w:val="000B5A15"/>
  </w:style>
  <w:style w:type="paragraph" w:styleId="ac">
    <w:name w:val="List Paragraph"/>
    <w:basedOn w:val="a2"/>
    <w:uiPriority w:val="34"/>
    <w:qFormat/>
    <w:rsid w:val="00B227CB"/>
    <w:pPr>
      <w:ind w:left="720"/>
      <w:contextualSpacing/>
    </w:pPr>
  </w:style>
  <w:style w:type="paragraph" w:customStyle="1" w:styleId="a0">
    <w:name w:val="Подраздел ПС (текст)"/>
    <w:basedOn w:val="a2"/>
    <w:rsid w:val="00620246"/>
    <w:pPr>
      <w:numPr>
        <w:ilvl w:val="1"/>
        <w:numId w:val="4"/>
      </w:numPr>
      <w:tabs>
        <w:tab w:val="clear" w:pos="757"/>
        <w:tab w:val="left" w:pos="851"/>
      </w:tabs>
      <w:spacing w:before="60" w:after="60" w:line="240" w:lineRule="auto"/>
      <w:jc w:val="both"/>
      <w:outlineLvl w:val="1"/>
    </w:pPr>
    <w:rPr>
      <w:rFonts w:ascii="Arial" w:eastAsia="Times New Roman" w:hAnsi="Arial" w:cs="Times New Roman"/>
      <w:sz w:val="14"/>
      <w:szCs w:val="24"/>
    </w:rPr>
  </w:style>
  <w:style w:type="paragraph" w:customStyle="1" w:styleId="a1">
    <w:name w:val="Пункт ПС (текст)"/>
    <w:basedOn w:val="a2"/>
    <w:rsid w:val="00620246"/>
    <w:pPr>
      <w:numPr>
        <w:ilvl w:val="2"/>
        <w:numId w:val="4"/>
      </w:numPr>
      <w:tabs>
        <w:tab w:val="clear" w:pos="757"/>
        <w:tab w:val="left" w:pos="851"/>
      </w:tabs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14"/>
      <w:szCs w:val="24"/>
    </w:rPr>
  </w:style>
  <w:style w:type="paragraph" w:customStyle="1" w:styleId="a">
    <w:name w:val="Раздел ПС (заголовок)"/>
    <w:basedOn w:val="a2"/>
    <w:rsid w:val="00620246"/>
    <w:pPr>
      <w:numPr>
        <w:numId w:val="4"/>
      </w:numPr>
      <w:tabs>
        <w:tab w:val="left" w:pos="851"/>
      </w:tabs>
      <w:spacing w:before="120" w:after="120" w:line="240" w:lineRule="auto"/>
      <w:ind w:right="142"/>
      <w:outlineLvl w:val="0"/>
    </w:pPr>
    <w:rPr>
      <w:rFonts w:ascii="Arial" w:eastAsia="Times New Roman" w:hAnsi="Arial" w:cs="Times New Roman"/>
      <w:b/>
      <w:sz w:val="18"/>
      <w:szCs w:val="24"/>
    </w:rPr>
  </w:style>
  <w:style w:type="paragraph" w:styleId="ad">
    <w:name w:val="Balloon Text"/>
    <w:basedOn w:val="a2"/>
    <w:link w:val="ae"/>
    <w:uiPriority w:val="99"/>
    <w:semiHidden/>
    <w:unhideWhenUsed/>
    <w:rsid w:val="00C4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uiPriority w:val="99"/>
    <w:semiHidden/>
    <w:rsid w:val="00C45247"/>
    <w:rPr>
      <w:rFonts w:ascii="Tahoma" w:hAnsi="Tahoma" w:cs="Tahoma"/>
      <w:sz w:val="16"/>
      <w:szCs w:val="16"/>
    </w:rPr>
  </w:style>
  <w:style w:type="character" w:styleId="af">
    <w:name w:val="line number"/>
    <w:basedOn w:val="a3"/>
    <w:uiPriority w:val="99"/>
    <w:semiHidden/>
    <w:unhideWhenUsed/>
    <w:rsid w:val="00D878CB"/>
  </w:style>
  <w:style w:type="character" w:styleId="af0">
    <w:name w:val="Strong"/>
    <w:basedOn w:val="a3"/>
    <w:uiPriority w:val="22"/>
    <w:qFormat/>
    <w:rsid w:val="004F2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4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004">
                  <w:marLeft w:val="0"/>
                  <w:marRight w:val="0"/>
                  <w:marTop w:val="0"/>
                  <w:marBottom w:val="0"/>
                  <w:divBdr>
                    <w:top w:val="single" w:sz="6" w:space="15" w:color="E5E2E0"/>
                    <w:left w:val="single" w:sz="6" w:space="11" w:color="E5E2E0"/>
                    <w:bottom w:val="single" w:sz="6" w:space="15" w:color="E5E2E0"/>
                    <w:right w:val="single" w:sz="6" w:space="11" w:color="E5E2E0"/>
                  </w:divBdr>
                  <w:divsChild>
                    <w:div w:id="18614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36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091">
                  <w:marLeft w:val="0"/>
                  <w:marRight w:val="0"/>
                  <w:marTop w:val="0"/>
                  <w:marBottom w:val="0"/>
                  <w:divBdr>
                    <w:top w:val="single" w:sz="6" w:space="15" w:color="E5E2E0"/>
                    <w:left w:val="single" w:sz="6" w:space="11" w:color="E5E2E0"/>
                    <w:bottom w:val="single" w:sz="6" w:space="15" w:color="E5E2E0"/>
                    <w:right w:val="single" w:sz="6" w:space="11" w:color="E5E2E0"/>
                  </w:divBdr>
                  <w:divsChild>
                    <w:div w:id="10397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6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74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НТ-Сварка</dc:creator>
  <cp:lastModifiedBy>Лариса Семенова</cp:lastModifiedBy>
  <cp:revision>3</cp:revision>
  <cp:lastPrinted>2026-06-25T07:28:00Z</cp:lastPrinted>
  <dcterms:created xsi:type="dcterms:W3CDTF">2026-06-25T10:31:00Z</dcterms:created>
  <dcterms:modified xsi:type="dcterms:W3CDTF">2026-07-07T09:51:00Z</dcterms:modified>
</cp:coreProperties>
</file>